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A144DE6" w14:textId="0D35C655" w:rsidR="003E709C" w:rsidRPr="003E709C" w:rsidRDefault="003E709C" w:rsidP="003E709C">
      <w:pPr>
        <w:pStyle w:val="a5"/>
        <w:shd w:val="clear" w:color="auto" w:fill="FFFFFF"/>
        <w:spacing w:before="0" w:beforeAutospacing="0" w:after="0" w:afterAutospacing="0"/>
        <w:ind w:left="426"/>
        <w:rPr>
          <w:b/>
        </w:rPr>
      </w:pPr>
      <w:r>
        <w:rPr>
          <w:b/>
        </w:rPr>
        <w:t>Всероссийская олимпиада школьников 2024-2025 учебного года. Школьный этап. 5-6 класс</w:t>
      </w:r>
    </w:p>
    <w:p w14:paraId="0525D7D0" w14:textId="77777777" w:rsidR="003E709C" w:rsidRDefault="003E709C" w:rsidP="003E709C">
      <w:pPr>
        <w:shd w:val="clear" w:color="auto" w:fill="FFFFFF"/>
        <w:spacing w:after="0" w:line="240" w:lineRule="auto"/>
        <w:ind w:firstLine="426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  <w:r w:rsidRPr="00B65E39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 xml:space="preserve"> Максимальное количество  баллов- </w:t>
      </w:r>
      <w:r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112</w:t>
      </w:r>
      <w:r w:rsidRPr="00B65E39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.   Время выполнения – 45 минут</w:t>
      </w:r>
    </w:p>
    <w:p w14:paraId="17D4FA7E" w14:textId="77777777" w:rsidR="003E709C" w:rsidRPr="00B65E39" w:rsidRDefault="003E709C" w:rsidP="003E709C">
      <w:pPr>
        <w:shd w:val="clear" w:color="auto" w:fill="FFFFFF"/>
        <w:spacing w:after="0" w:line="240" w:lineRule="auto"/>
        <w:ind w:firstLine="426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</w:p>
    <w:tbl>
      <w:tblPr>
        <w:tblpPr w:leftFromText="180" w:rightFromText="180" w:vertAnchor="text" w:horzAnchor="margin" w:tblpXSpec="center" w:tblpY="809"/>
        <w:tblW w:w="5011" w:type="pct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17"/>
        <w:gridCol w:w="2732"/>
        <w:gridCol w:w="2891"/>
        <w:gridCol w:w="2666"/>
      </w:tblGrid>
      <w:tr w:rsidR="003E709C" w:rsidRPr="00B65E39" w14:paraId="24CDB705" w14:textId="77777777" w:rsidTr="003E709C">
        <w:tc>
          <w:tcPr>
            <w:tcW w:w="1129" w:type="pct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2D6810B" w14:textId="77777777" w:rsidR="003E709C" w:rsidRPr="00B65E39" w:rsidRDefault="003E709C" w:rsidP="003E709C">
            <w:pPr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B65E3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1.сбор ягод</w:t>
            </w:r>
          </w:p>
          <w:p w14:paraId="0A2164B5" w14:textId="77777777" w:rsidR="003E709C" w:rsidRPr="00B65E39" w:rsidRDefault="003E709C" w:rsidP="003E709C">
            <w:pPr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B65E3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2. охота</w:t>
            </w:r>
          </w:p>
          <w:p w14:paraId="3E2121D6" w14:textId="77777777" w:rsidR="003E709C" w:rsidRPr="00B65E39" w:rsidRDefault="003E709C" w:rsidP="003E709C">
            <w:pPr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B65E3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3.сбор яиц </w:t>
            </w:r>
          </w:p>
          <w:p w14:paraId="181BDD6B" w14:textId="4411C650" w:rsidR="003E709C" w:rsidRPr="00B65E39" w:rsidRDefault="003E709C" w:rsidP="003E709C">
            <w:pPr>
              <w:spacing w:after="0" w:line="240" w:lineRule="auto"/>
              <w:ind w:left="-531" w:firstLine="142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B65E3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13.</w:t>
            </w: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13.</w:t>
            </w:r>
            <w:r w:rsidRPr="00B65E3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гончарное ремесло</w:t>
            </w:r>
          </w:p>
        </w:tc>
        <w:tc>
          <w:tcPr>
            <w:tcW w:w="1276" w:type="pct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00A2113" w14:textId="77777777" w:rsidR="003E709C" w:rsidRPr="00B65E39" w:rsidRDefault="003E709C" w:rsidP="003E70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B65E3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    4. сбор грибов</w:t>
            </w:r>
          </w:p>
          <w:p w14:paraId="1FA38928" w14:textId="77777777" w:rsidR="003E709C" w:rsidRPr="00B65E39" w:rsidRDefault="003E709C" w:rsidP="003E70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B65E3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    5. рыбная ловля</w:t>
            </w:r>
          </w:p>
          <w:p w14:paraId="5FD1804C" w14:textId="77777777" w:rsidR="003E709C" w:rsidRPr="00B65E39" w:rsidRDefault="003E709C" w:rsidP="003E70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B65E3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    6. земледелие</w:t>
            </w:r>
          </w:p>
          <w:p w14:paraId="0333D701" w14:textId="77777777" w:rsidR="003E709C" w:rsidRDefault="003E709C" w:rsidP="003E70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B65E3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    14.плетение</w:t>
            </w: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</w:t>
            </w:r>
            <w:r w:rsidRPr="00B65E3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корзин</w:t>
            </w:r>
          </w:p>
          <w:p w14:paraId="76CBEA59" w14:textId="77777777" w:rsidR="003E709C" w:rsidRPr="00B65E39" w:rsidRDefault="003E709C" w:rsidP="003E70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</w:p>
        </w:tc>
        <w:tc>
          <w:tcPr>
            <w:tcW w:w="1350" w:type="pct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7EA3FE4" w14:textId="77777777" w:rsidR="003E709C" w:rsidRPr="00B65E39" w:rsidRDefault="003E709C" w:rsidP="003E70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B65E3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  7. бортничество</w:t>
            </w:r>
          </w:p>
          <w:p w14:paraId="40A1B311" w14:textId="77777777" w:rsidR="003E709C" w:rsidRPr="00B65E39" w:rsidRDefault="003E709C" w:rsidP="003E70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B65E3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   8. огородничество</w:t>
            </w:r>
          </w:p>
          <w:p w14:paraId="165F7795" w14:textId="77777777" w:rsidR="003E709C" w:rsidRPr="00B65E39" w:rsidRDefault="003E709C" w:rsidP="003E70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B65E3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   9. ткачество</w:t>
            </w:r>
          </w:p>
        </w:tc>
        <w:tc>
          <w:tcPr>
            <w:tcW w:w="1245" w:type="pct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77B51E3" w14:textId="77777777" w:rsidR="003E709C" w:rsidRPr="00B65E39" w:rsidRDefault="003E709C" w:rsidP="003E70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B65E3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10. скотоводство</w:t>
            </w:r>
          </w:p>
          <w:p w14:paraId="01016B9A" w14:textId="77777777" w:rsidR="003E709C" w:rsidRPr="00B65E39" w:rsidRDefault="003E709C" w:rsidP="003E70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B65E3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11. коневодство</w:t>
            </w:r>
          </w:p>
          <w:p w14:paraId="2E89A945" w14:textId="77777777" w:rsidR="003E709C" w:rsidRPr="00B65E39" w:rsidRDefault="003E709C" w:rsidP="003E70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B65E3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12. кузнечное дело</w:t>
            </w:r>
          </w:p>
          <w:p w14:paraId="722F89FE" w14:textId="77777777" w:rsidR="003E709C" w:rsidRPr="00B65E39" w:rsidRDefault="003E709C" w:rsidP="003E709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B65E3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</w:t>
            </w:r>
          </w:p>
        </w:tc>
      </w:tr>
    </w:tbl>
    <w:p w14:paraId="609A6287" w14:textId="77777777" w:rsidR="003E709C" w:rsidRPr="00B65E39" w:rsidRDefault="003E709C" w:rsidP="003E709C">
      <w:pPr>
        <w:shd w:val="clear" w:color="auto" w:fill="FFFFFF"/>
        <w:spacing w:after="0" w:line="240" w:lineRule="auto"/>
        <w:ind w:left="-567" w:firstLine="141"/>
        <w:jc w:val="center"/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</w:pPr>
      <w:r w:rsidRPr="00B65E39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Задание 1.</w:t>
      </w:r>
      <w:r w:rsidRPr="00B65E39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   </w:t>
      </w:r>
      <w:r w:rsidRPr="00B65E39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Соотнесите тип хозяйства и занятия людей.</w:t>
      </w:r>
      <w:r w:rsidRPr="00B65E39"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  <w:t> Цифры с верными ответами занесите в соответствующий столбец. (Каждый правильный ответ – 1 балл, всего-14).</w:t>
      </w:r>
    </w:p>
    <w:p w14:paraId="1DC2BC12" w14:textId="77777777" w:rsidR="003E709C" w:rsidRPr="00B65E39" w:rsidRDefault="003E709C" w:rsidP="003E709C">
      <w:pPr>
        <w:shd w:val="clear" w:color="auto" w:fill="FFFFFF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B65E3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 А) Присваивающее хозяйство         Б) Производящее хозяйство</w:t>
      </w:r>
    </w:p>
    <w:tbl>
      <w:tblPr>
        <w:tblpPr w:leftFromText="180" w:rightFromText="180" w:vertAnchor="text"/>
        <w:tblW w:w="5000" w:type="pct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503"/>
        <w:gridCol w:w="5179"/>
      </w:tblGrid>
      <w:tr w:rsidR="003E709C" w:rsidRPr="00B65E39" w14:paraId="5D47DE31" w14:textId="77777777" w:rsidTr="00DA1015">
        <w:trPr>
          <w:trHeight w:val="274"/>
        </w:trPr>
        <w:tc>
          <w:tcPr>
            <w:tcW w:w="257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E5D50BF" w14:textId="77777777" w:rsidR="003E709C" w:rsidRPr="00B65E39" w:rsidRDefault="003E709C" w:rsidP="00DA1015">
            <w:pPr>
              <w:shd w:val="clear" w:color="auto" w:fill="FFFFFF"/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B65E3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 (Присваивающее хозяйство)</w:t>
            </w:r>
          </w:p>
        </w:tc>
        <w:tc>
          <w:tcPr>
            <w:tcW w:w="2424" w:type="pc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CEF8ED9" w14:textId="77777777" w:rsidR="003E709C" w:rsidRPr="00B65E39" w:rsidRDefault="003E709C" w:rsidP="00DA1015">
            <w:pPr>
              <w:shd w:val="clear" w:color="auto" w:fill="FFFFFF"/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B65E3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 (Производящее хозяйство)</w:t>
            </w:r>
          </w:p>
        </w:tc>
      </w:tr>
      <w:tr w:rsidR="003E709C" w:rsidRPr="00B65E39" w14:paraId="3C116621" w14:textId="77777777" w:rsidTr="00DA1015">
        <w:trPr>
          <w:trHeight w:val="375"/>
        </w:trPr>
        <w:tc>
          <w:tcPr>
            <w:tcW w:w="2576" w:type="pc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923E2F5" w14:textId="77777777" w:rsidR="003E709C" w:rsidRPr="00B65E39" w:rsidRDefault="003E709C" w:rsidP="00DA1015">
            <w:pPr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B65E3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424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0C68CB8" w14:textId="77777777" w:rsidR="003E709C" w:rsidRPr="00B65E39" w:rsidRDefault="003E709C" w:rsidP="00DA1015">
            <w:pPr>
              <w:spacing w:after="0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B65E3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</w:t>
            </w:r>
          </w:p>
        </w:tc>
      </w:tr>
    </w:tbl>
    <w:p w14:paraId="0287E06D" w14:textId="77777777" w:rsidR="003E709C" w:rsidRPr="00B65E39" w:rsidRDefault="003E709C" w:rsidP="003E709C">
      <w:pPr>
        <w:shd w:val="clear" w:color="auto" w:fill="FFFFFF"/>
        <w:spacing w:after="0" w:line="240" w:lineRule="auto"/>
        <w:ind w:left="222" w:right="167" w:firstLine="426"/>
        <w:jc w:val="both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tbl>
      <w:tblPr>
        <w:tblpPr w:leftFromText="180" w:rightFromText="180" w:vertAnchor="text" w:horzAnchor="margin" w:tblpY="948"/>
        <w:tblW w:w="1048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58"/>
        <w:gridCol w:w="8222"/>
      </w:tblGrid>
      <w:tr w:rsidR="003E709C" w:rsidRPr="00B65E39" w14:paraId="203D0881" w14:textId="77777777" w:rsidTr="00C6658D">
        <w:tc>
          <w:tcPr>
            <w:tcW w:w="2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60F9137" w14:textId="77777777" w:rsidR="003E709C" w:rsidRPr="003E709C" w:rsidRDefault="003E709C" w:rsidP="003E709C">
            <w:pPr>
              <w:spacing w:after="0" w:line="240" w:lineRule="auto"/>
              <w:ind w:right="167"/>
              <w:jc w:val="both"/>
              <w:rPr>
                <w:rFonts w:ascii="Times New Roman" w:eastAsia="Times New Roman" w:hAnsi="Times New Roman" w:cs="Times New Roman"/>
                <w:color w:val="181818"/>
                <w:sz w:val="23"/>
                <w:szCs w:val="23"/>
                <w:lang w:eastAsia="ru-RU"/>
              </w:rPr>
            </w:pPr>
            <w:r w:rsidRPr="003E709C">
              <w:rPr>
                <w:rFonts w:ascii="Times New Roman" w:eastAsia="Times New Roman" w:hAnsi="Times New Roman" w:cs="Times New Roman"/>
                <w:b/>
                <w:bCs/>
                <w:color w:val="181818"/>
                <w:sz w:val="23"/>
                <w:szCs w:val="23"/>
                <w:lang w:eastAsia="ru-RU"/>
              </w:rPr>
              <w:t>1.Натуральное хозяйство</w:t>
            </w:r>
          </w:p>
        </w:tc>
        <w:tc>
          <w:tcPr>
            <w:tcW w:w="8222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E42BED3" w14:textId="77777777" w:rsidR="003E709C" w:rsidRPr="003E709C" w:rsidRDefault="003E709C" w:rsidP="003E709C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81818"/>
                <w:sz w:val="23"/>
                <w:szCs w:val="23"/>
                <w:lang w:eastAsia="ru-RU"/>
              </w:rPr>
            </w:pPr>
            <w:r w:rsidRPr="003E709C"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eastAsia="ru-RU"/>
              </w:rPr>
              <w:t>А. Речь на религиозно-нравственную тему.</w:t>
            </w:r>
          </w:p>
          <w:p w14:paraId="419F884F" w14:textId="77777777" w:rsidR="003E709C" w:rsidRPr="003E709C" w:rsidRDefault="003E709C" w:rsidP="003E709C">
            <w:pPr>
              <w:spacing w:after="0" w:line="240" w:lineRule="auto"/>
              <w:ind w:right="167"/>
              <w:jc w:val="both"/>
              <w:rPr>
                <w:rFonts w:ascii="Times New Roman" w:eastAsia="Times New Roman" w:hAnsi="Times New Roman" w:cs="Times New Roman"/>
                <w:color w:val="181818"/>
                <w:sz w:val="23"/>
                <w:szCs w:val="23"/>
                <w:lang w:eastAsia="ru-RU"/>
              </w:rPr>
            </w:pPr>
            <w:r w:rsidRPr="003E709C">
              <w:rPr>
                <w:rFonts w:ascii="Times New Roman" w:eastAsia="Times New Roman" w:hAnsi="Times New Roman" w:cs="Times New Roman"/>
                <w:b/>
                <w:bCs/>
                <w:color w:val="181818"/>
                <w:sz w:val="23"/>
                <w:szCs w:val="23"/>
                <w:lang w:eastAsia="ru-RU"/>
              </w:rPr>
              <w:t> </w:t>
            </w:r>
          </w:p>
        </w:tc>
      </w:tr>
      <w:tr w:rsidR="003E709C" w:rsidRPr="00B65E39" w14:paraId="227D7AE8" w14:textId="77777777" w:rsidTr="00C6658D">
        <w:tc>
          <w:tcPr>
            <w:tcW w:w="225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07C137B" w14:textId="77777777" w:rsidR="003E709C" w:rsidRPr="003E709C" w:rsidRDefault="003E709C" w:rsidP="003E709C">
            <w:pPr>
              <w:spacing w:after="0" w:line="240" w:lineRule="auto"/>
              <w:ind w:right="167"/>
              <w:jc w:val="both"/>
              <w:rPr>
                <w:rFonts w:ascii="Times New Roman" w:eastAsia="Times New Roman" w:hAnsi="Times New Roman" w:cs="Times New Roman"/>
                <w:color w:val="181818"/>
                <w:sz w:val="23"/>
                <w:szCs w:val="23"/>
                <w:lang w:eastAsia="ru-RU"/>
              </w:rPr>
            </w:pPr>
            <w:r w:rsidRPr="003E709C">
              <w:rPr>
                <w:rFonts w:ascii="Times New Roman" w:eastAsia="Times New Roman" w:hAnsi="Times New Roman" w:cs="Times New Roman"/>
                <w:b/>
                <w:bCs/>
                <w:color w:val="181818"/>
                <w:sz w:val="23"/>
                <w:szCs w:val="23"/>
                <w:lang w:eastAsia="ru-RU"/>
              </w:rPr>
              <w:t>2.Проповедь</w:t>
            </w:r>
          </w:p>
        </w:tc>
        <w:tc>
          <w:tcPr>
            <w:tcW w:w="822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3042EA0" w14:textId="77777777" w:rsidR="003E709C" w:rsidRPr="003E709C" w:rsidRDefault="003E709C" w:rsidP="003E709C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81818"/>
                <w:sz w:val="23"/>
                <w:szCs w:val="23"/>
                <w:lang w:eastAsia="ru-RU"/>
              </w:rPr>
            </w:pPr>
            <w:r w:rsidRPr="003E709C"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eastAsia="ru-RU"/>
              </w:rPr>
              <w:t>  Б. Эпоха в истории человечества между древним миром и новым временем</w:t>
            </w:r>
          </w:p>
        </w:tc>
      </w:tr>
      <w:tr w:rsidR="003E709C" w:rsidRPr="00B65E39" w14:paraId="4A13ECAB" w14:textId="77777777" w:rsidTr="00C6658D">
        <w:tc>
          <w:tcPr>
            <w:tcW w:w="225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2E0D466" w14:textId="77777777" w:rsidR="003E709C" w:rsidRPr="003E709C" w:rsidRDefault="003E709C" w:rsidP="003E709C">
            <w:pPr>
              <w:spacing w:after="0" w:line="240" w:lineRule="auto"/>
              <w:ind w:right="167"/>
              <w:jc w:val="both"/>
              <w:rPr>
                <w:rFonts w:ascii="Times New Roman" w:eastAsia="Times New Roman" w:hAnsi="Times New Roman" w:cs="Times New Roman"/>
                <w:color w:val="181818"/>
                <w:sz w:val="23"/>
                <w:szCs w:val="23"/>
                <w:lang w:eastAsia="ru-RU"/>
              </w:rPr>
            </w:pPr>
            <w:r w:rsidRPr="003E709C">
              <w:rPr>
                <w:rFonts w:ascii="Times New Roman" w:eastAsia="Times New Roman" w:hAnsi="Times New Roman" w:cs="Times New Roman"/>
                <w:b/>
                <w:bCs/>
                <w:color w:val="181818"/>
                <w:sz w:val="23"/>
                <w:szCs w:val="23"/>
                <w:lang w:eastAsia="ru-RU"/>
              </w:rPr>
              <w:t>3.Средневековье</w:t>
            </w:r>
          </w:p>
        </w:tc>
        <w:tc>
          <w:tcPr>
            <w:tcW w:w="822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64116C9" w14:textId="77777777" w:rsidR="003E709C" w:rsidRPr="003E709C" w:rsidRDefault="003E709C" w:rsidP="003E709C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81818"/>
                <w:sz w:val="23"/>
                <w:szCs w:val="23"/>
                <w:lang w:eastAsia="ru-RU"/>
              </w:rPr>
            </w:pPr>
            <w:r w:rsidRPr="003E709C"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eastAsia="ru-RU"/>
              </w:rPr>
              <w:t>В. Хозяйство, в котором все необходимое производится в данной местности</w:t>
            </w:r>
          </w:p>
        </w:tc>
      </w:tr>
      <w:tr w:rsidR="003E709C" w:rsidRPr="00B65E39" w14:paraId="68365265" w14:textId="77777777" w:rsidTr="00C6658D">
        <w:tc>
          <w:tcPr>
            <w:tcW w:w="225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96B392E" w14:textId="77777777" w:rsidR="003E709C" w:rsidRPr="003E709C" w:rsidRDefault="003E709C" w:rsidP="003E709C">
            <w:pPr>
              <w:spacing w:after="0" w:line="240" w:lineRule="auto"/>
              <w:ind w:right="167"/>
              <w:jc w:val="both"/>
              <w:rPr>
                <w:rFonts w:ascii="Times New Roman" w:eastAsia="Times New Roman" w:hAnsi="Times New Roman" w:cs="Times New Roman"/>
                <w:color w:val="181818"/>
                <w:sz w:val="23"/>
                <w:szCs w:val="23"/>
                <w:lang w:eastAsia="ru-RU"/>
              </w:rPr>
            </w:pPr>
            <w:r w:rsidRPr="003E709C">
              <w:rPr>
                <w:rFonts w:ascii="Times New Roman" w:eastAsia="Times New Roman" w:hAnsi="Times New Roman" w:cs="Times New Roman"/>
                <w:b/>
                <w:bCs/>
                <w:color w:val="181818"/>
                <w:sz w:val="23"/>
                <w:szCs w:val="23"/>
                <w:lang w:eastAsia="ru-RU"/>
              </w:rPr>
              <w:t>4.Ислам</w:t>
            </w:r>
          </w:p>
        </w:tc>
        <w:tc>
          <w:tcPr>
            <w:tcW w:w="822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17D8A7B" w14:textId="77777777" w:rsidR="003E709C" w:rsidRPr="003E709C" w:rsidRDefault="003E709C" w:rsidP="003E709C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81818"/>
                <w:sz w:val="23"/>
                <w:szCs w:val="23"/>
                <w:lang w:eastAsia="ru-RU"/>
              </w:rPr>
            </w:pPr>
            <w:r w:rsidRPr="003E709C"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eastAsia="ru-RU"/>
              </w:rPr>
              <w:t>Г. Сложный узор, созданный на основе математического расчета.</w:t>
            </w:r>
          </w:p>
        </w:tc>
      </w:tr>
      <w:tr w:rsidR="003E709C" w:rsidRPr="00B65E39" w14:paraId="50EB1EED" w14:textId="77777777" w:rsidTr="00C6658D">
        <w:tc>
          <w:tcPr>
            <w:tcW w:w="225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703D200" w14:textId="77777777" w:rsidR="003E709C" w:rsidRPr="003E709C" w:rsidRDefault="003E709C" w:rsidP="003E709C">
            <w:pPr>
              <w:spacing w:after="0" w:line="240" w:lineRule="auto"/>
              <w:ind w:right="167"/>
              <w:jc w:val="both"/>
              <w:rPr>
                <w:rFonts w:ascii="Times New Roman" w:eastAsia="Times New Roman" w:hAnsi="Times New Roman" w:cs="Times New Roman"/>
                <w:color w:val="181818"/>
                <w:sz w:val="23"/>
                <w:szCs w:val="23"/>
                <w:lang w:eastAsia="ru-RU"/>
              </w:rPr>
            </w:pPr>
            <w:r w:rsidRPr="003E709C">
              <w:rPr>
                <w:rFonts w:ascii="Times New Roman" w:eastAsia="Times New Roman" w:hAnsi="Times New Roman" w:cs="Times New Roman"/>
                <w:b/>
                <w:bCs/>
                <w:color w:val="181818"/>
                <w:sz w:val="23"/>
                <w:szCs w:val="23"/>
                <w:lang w:eastAsia="ru-RU"/>
              </w:rPr>
              <w:t>5.Фреска</w:t>
            </w:r>
          </w:p>
        </w:tc>
        <w:tc>
          <w:tcPr>
            <w:tcW w:w="822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89BED4B" w14:textId="77777777" w:rsidR="003E709C" w:rsidRPr="003E709C" w:rsidRDefault="003E709C" w:rsidP="003E709C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81818"/>
                <w:sz w:val="23"/>
                <w:szCs w:val="23"/>
                <w:lang w:eastAsia="ru-RU"/>
              </w:rPr>
            </w:pPr>
            <w:r w:rsidRPr="003E709C"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eastAsia="ru-RU"/>
              </w:rPr>
              <w:t>Д. Роспись, выполненная на стене или потолке храма по сырой штукатурке.</w:t>
            </w:r>
          </w:p>
        </w:tc>
      </w:tr>
      <w:tr w:rsidR="003E709C" w:rsidRPr="00B65E39" w14:paraId="5F349D98" w14:textId="77777777" w:rsidTr="00C6658D">
        <w:tc>
          <w:tcPr>
            <w:tcW w:w="225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70E4B47" w14:textId="77777777" w:rsidR="003E709C" w:rsidRPr="003E709C" w:rsidRDefault="003E709C" w:rsidP="003E709C">
            <w:pPr>
              <w:spacing w:after="0" w:line="240" w:lineRule="auto"/>
              <w:ind w:right="167"/>
              <w:jc w:val="both"/>
              <w:rPr>
                <w:rFonts w:ascii="Times New Roman" w:eastAsia="Times New Roman" w:hAnsi="Times New Roman" w:cs="Times New Roman"/>
                <w:color w:val="181818"/>
                <w:sz w:val="23"/>
                <w:szCs w:val="23"/>
                <w:lang w:eastAsia="ru-RU"/>
              </w:rPr>
            </w:pPr>
            <w:r w:rsidRPr="003E709C">
              <w:rPr>
                <w:rFonts w:ascii="Times New Roman" w:eastAsia="Times New Roman" w:hAnsi="Times New Roman" w:cs="Times New Roman"/>
                <w:b/>
                <w:bCs/>
                <w:color w:val="181818"/>
                <w:sz w:val="23"/>
                <w:szCs w:val="23"/>
                <w:lang w:eastAsia="ru-RU"/>
              </w:rPr>
              <w:t>6.Монастырь</w:t>
            </w:r>
          </w:p>
        </w:tc>
        <w:tc>
          <w:tcPr>
            <w:tcW w:w="822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A6AD330" w14:textId="77777777" w:rsidR="003E709C" w:rsidRPr="003E709C" w:rsidRDefault="003E709C" w:rsidP="003E709C">
            <w:pPr>
              <w:spacing w:after="0" w:line="240" w:lineRule="auto"/>
              <w:ind w:right="167"/>
              <w:jc w:val="both"/>
              <w:rPr>
                <w:rFonts w:ascii="Times New Roman" w:eastAsia="Times New Roman" w:hAnsi="Times New Roman" w:cs="Times New Roman"/>
                <w:color w:val="181818"/>
                <w:sz w:val="23"/>
                <w:szCs w:val="23"/>
                <w:lang w:eastAsia="ru-RU"/>
              </w:rPr>
            </w:pPr>
            <w:r w:rsidRPr="003E709C">
              <w:rPr>
                <w:rFonts w:ascii="Times New Roman" w:eastAsia="Times New Roman" w:hAnsi="Times New Roman" w:cs="Times New Roman"/>
                <w:color w:val="181818"/>
                <w:sz w:val="23"/>
                <w:szCs w:val="23"/>
                <w:lang w:eastAsia="ru-RU"/>
              </w:rPr>
              <w:t>Е. Северные германцы, норвежцы, шведы, датчане</w:t>
            </w:r>
          </w:p>
        </w:tc>
      </w:tr>
      <w:tr w:rsidR="003E709C" w:rsidRPr="00B65E39" w14:paraId="13BAB707" w14:textId="77777777" w:rsidTr="00C6658D">
        <w:tc>
          <w:tcPr>
            <w:tcW w:w="225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08EC32A" w14:textId="77777777" w:rsidR="003E709C" w:rsidRPr="003E709C" w:rsidRDefault="003E709C" w:rsidP="003E709C">
            <w:pPr>
              <w:spacing w:after="0" w:line="240" w:lineRule="auto"/>
              <w:ind w:right="167"/>
              <w:jc w:val="both"/>
              <w:rPr>
                <w:rFonts w:ascii="Times New Roman" w:eastAsia="Times New Roman" w:hAnsi="Times New Roman" w:cs="Times New Roman"/>
                <w:color w:val="181818"/>
                <w:sz w:val="23"/>
                <w:szCs w:val="23"/>
                <w:lang w:eastAsia="ru-RU"/>
              </w:rPr>
            </w:pPr>
            <w:r w:rsidRPr="003E709C">
              <w:rPr>
                <w:rFonts w:ascii="Times New Roman" w:eastAsia="Times New Roman" w:hAnsi="Times New Roman" w:cs="Times New Roman"/>
                <w:b/>
                <w:bCs/>
                <w:color w:val="181818"/>
                <w:sz w:val="23"/>
                <w:szCs w:val="23"/>
                <w:lang w:eastAsia="ru-RU"/>
              </w:rPr>
              <w:t>7.Норманны</w:t>
            </w:r>
          </w:p>
        </w:tc>
        <w:tc>
          <w:tcPr>
            <w:tcW w:w="822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FE1C7CB" w14:textId="77777777" w:rsidR="003E709C" w:rsidRPr="003E709C" w:rsidRDefault="003E709C" w:rsidP="003E709C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81818"/>
                <w:sz w:val="23"/>
                <w:szCs w:val="23"/>
                <w:lang w:eastAsia="ru-RU"/>
              </w:rPr>
            </w:pPr>
            <w:r w:rsidRPr="003E709C"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eastAsia="ru-RU"/>
              </w:rPr>
              <w:t>Ж. Религия многих народов Востока, связанная с верой в Аллаха и его   Пророка Мухаммеда.</w:t>
            </w:r>
          </w:p>
        </w:tc>
      </w:tr>
      <w:tr w:rsidR="003E709C" w:rsidRPr="00B65E39" w14:paraId="1FB1A9B7" w14:textId="77777777" w:rsidTr="00C6658D">
        <w:tc>
          <w:tcPr>
            <w:tcW w:w="225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D0C455B" w14:textId="77777777" w:rsidR="003E709C" w:rsidRPr="003E709C" w:rsidRDefault="003E709C" w:rsidP="003E709C">
            <w:pPr>
              <w:spacing w:after="0" w:line="240" w:lineRule="auto"/>
              <w:ind w:right="167"/>
              <w:jc w:val="both"/>
              <w:rPr>
                <w:rFonts w:ascii="Times New Roman" w:eastAsia="Times New Roman" w:hAnsi="Times New Roman" w:cs="Times New Roman"/>
                <w:color w:val="181818"/>
                <w:sz w:val="23"/>
                <w:szCs w:val="23"/>
                <w:lang w:eastAsia="ru-RU"/>
              </w:rPr>
            </w:pPr>
            <w:r w:rsidRPr="003E709C">
              <w:rPr>
                <w:rFonts w:ascii="Times New Roman" w:eastAsia="Times New Roman" w:hAnsi="Times New Roman" w:cs="Times New Roman"/>
                <w:b/>
                <w:bCs/>
                <w:color w:val="181818"/>
                <w:sz w:val="23"/>
                <w:szCs w:val="23"/>
                <w:lang w:eastAsia="ru-RU"/>
              </w:rPr>
              <w:t>8.Арабеска</w:t>
            </w:r>
          </w:p>
        </w:tc>
        <w:tc>
          <w:tcPr>
            <w:tcW w:w="822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ACDAEA4" w14:textId="77777777" w:rsidR="003E709C" w:rsidRPr="003E709C" w:rsidRDefault="003E709C" w:rsidP="003E709C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81818"/>
                <w:sz w:val="23"/>
                <w:szCs w:val="23"/>
                <w:lang w:eastAsia="ru-RU"/>
              </w:rPr>
            </w:pPr>
            <w:r w:rsidRPr="003E709C"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  <w:lang w:eastAsia="ru-RU"/>
              </w:rPr>
              <w:t>З. Местопребывание монахов, комплекс зданий, обнесенных высокой стеной.</w:t>
            </w:r>
          </w:p>
        </w:tc>
      </w:tr>
    </w:tbl>
    <w:p w14:paraId="31B9604F" w14:textId="16F45C88" w:rsidR="003E709C" w:rsidRDefault="003E709C" w:rsidP="003E709C">
      <w:pPr>
        <w:shd w:val="clear" w:color="auto" w:fill="FFFFFF"/>
        <w:spacing w:after="0" w:line="240" w:lineRule="auto"/>
        <w:ind w:left="-709" w:right="167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B65E39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Задание 2</w:t>
      </w:r>
      <w:r w:rsidRPr="00B65E39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. </w:t>
      </w:r>
      <w:r w:rsidRPr="00B65E39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 xml:space="preserve">Соотнесите понятия и их значения. Ответ напишите в таблицу. За каждое верное соответствие по 1 баллу </w:t>
      </w:r>
      <w:r w:rsidRPr="00B65E3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(8 баллов)</w:t>
      </w:r>
    </w:p>
    <w:p w14:paraId="0FE93039" w14:textId="7FEBAF61" w:rsidR="003E709C" w:rsidRDefault="003E709C" w:rsidP="00C6658D">
      <w:pPr>
        <w:shd w:val="clear" w:color="auto" w:fill="FFFFFF"/>
        <w:spacing w:after="0" w:line="240" w:lineRule="auto"/>
        <w:ind w:right="167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14:paraId="0FB410AE" w14:textId="77777777" w:rsidR="003E709C" w:rsidRPr="003E709C" w:rsidRDefault="003E709C" w:rsidP="003E709C">
      <w:pPr>
        <w:shd w:val="clear" w:color="auto" w:fill="FFFFFF"/>
        <w:spacing w:after="0" w:line="240" w:lineRule="auto"/>
        <w:ind w:left="-709" w:right="167"/>
        <w:jc w:val="center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tbl>
      <w:tblPr>
        <w:tblpPr w:leftFromText="180" w:rightFromText="180" w:vertAnchor="text" w:horzAnchor="margin" w:tblpXSpec="center" w:tblpY="113"/>
        <w:tblW w:w="99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38"/>
        <w:gridCol w:w="1237"/>
        <w:gridCol w:w="1237"/>
        <w:gridCol w:w="1237"/>
        <w:gridCol w:w="1237"/>
        <w:gridCol w:w="1238"/>
        <w:gridCol w:w="1238"/>
        <w:gridCol w:w="1238"/>
      </w:tblGrid>
      <w:tr w:rsidR="003E709C" w:rsidRPr="00B65E39" w14:paraId="740906BB" w14:textId="77777777" w:rsidTr="003E709C"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D2B5850" w14:textId="77777777" w:rsidR="003E709C" w:rsidRPr="00B65E39" w:rsidRDefault="003E709C" w:rsidP="003E709C">
            <w:pPr>
              <w:spacing w:after="0" w:line="240" w:lineRule="auto"/>
              <w:ind w:right="164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B65E3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2E7E647" w14:textId="77777777" w:rsidR="003E709C" w:rsidRPr="00B65E39" w:rsidRDefault="003E709C" w:rsidP="003E709C">
            <w:pPr>
              <w:spacing w:after="0" w:line="240" w:lineRule="auto"/>
              <w:ind w:right="164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B65E3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37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57A1D3D" w14:textId="77777777" w:rsidR="003E709C" w:rsidRPr="00B65E39" w:rsidRDefault="003E709C" w:rsidP="003E709C">
            <w:pPr>
              <w:spacing w:after="0" w:line="240" w:lineRule="auto"/>
              <w:ind w:right="164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B65E3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37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8C09921" w14:textId="77777777" w:rsidR="003E709C" w:rsidRPr="00B65E39" w:rsidRDefault="003E709C" w:rsidP="003E709C">
            <w:pPr>
              <w:spacing w:after="0" w:line="240" w:lineRule="auto"/>
              <w:ind w:right="164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B65E3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37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FBF7D73" w14:textId="77777777" w:rsidR="003E709C" w:rsidRPr="00B65E39" w:rsidRDefault="003E709C" w:rsidP="003E709C">
            <w:pPr>
              <w:spacing w:after="0" w:line="240" w:lineRule="auto"/>
              <w:ind w:right="164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B65E3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38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03C8549" w14:textId="77777777" w:rsidR="003E709C" w:rsidRPr="00B65E39" w:rsidRDefault="003E709C" w:rsidP="003E709C">
            <w:pPr>
              <w:spacing w:after="0" w:line="240" w:lineRule="auto"/>
              <w:ind w:right="164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B65E3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38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CD21990" w14:textId="77777777" w:rsidR="003E709C" w:rsidRPr="00B65E39" w:rsidRDefault="003E709C" w:rsidP="003E709C">
            <w:pPr>
              <w:spacing w:after="0" w:line="240" w:lineRule="auto"/>
              <w:ind w:right="164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B65E3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38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32B6D33" w14:textId="77777777" w:rsidR="003E709C" w:rsidRPr="00B65E39" w:rsidRDefault="003E709C" w:rsidP="003E709C">
            <w:pPr>
              <w:spacing w:after="0" w:line="240" w:lineRule="auto"/>
              <w:ind w:right="164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B65E3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8</w:t>
            </w:r>
          </w:p>
        </w:tc>
      </w:tr>
      <w:tr w:rsidR="003E709C" w:rsidRPr="00B65E39" w14:paraId="6A6E3E10" w14:textId="77777777" w:rsidTr="003E709C">
        <w:tc>
          <w:tcPr>
            <w:tcW w:w="123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9541F89" w14:textId="77777777" w:rsidR="003E709C" w:rsidRPr="00B65E39" w:rsidRDefault="003E709C" w:rsidP="003E709C">
            <w:pPr>
              <w:spacing w:after="0" w:line="240" w:lineRule="auto"/>
              <w:ind w:right="164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B65E3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B4A77F3" w14:textId="77777777" w:rsidR="003E709C" w:rsidRPr="00B65E39" w:rsidRDefault="003E709C" w:rsidP="003E709C">
            <w:pPr>
              <w:spacing w:after="0" w:line="240" w:lineRule="auto"/>
              <w:ind w:right="164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B65E3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2E8936D" w14:textId="77777777" w:rsidR="003E709C" w:rsidRPr="00B65E39" w:rsidRDefault="003E709C" w:rsidP="003E709C">
            <w:pPr>
              <w:spacing w:after="0" w:line="240" w:lineRule="auto"/>
              <w:ind w:right="164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B65E3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F6C7086" w14:textId="77777777" w:rsidR="003E709C" w:rsidRPr="00B65E39" w:rsidRDefault="003E709C" w:rsidP="003E709C">
            <w:pPr>
              <w:spacing w:after="0" w:line="240" w:lineRule="auto"/>
              <w:ind w:right="164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B65E3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E2599CC" w14:textId="77777777" w:rsidR="003E709C" w:rsidRPr="00B65E39" w:rsidRDefault="003E709C" w:rsidP="003E709C">
            <w:pPr>
              <w:spacing w:after="0" w:line="240" w:lineRule="auto"/>
              <w:ind w:right="164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B65E3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38A2524" w14:textId="77777777" w:rsidR="003E709C" w:rsidRPr="00B65E39" w:rsidRDefault="003E709C" w:rsidP="003E709C">
            <w:pPr>
              <w:spacing w:after="0" w:line="240" w:lineRule="auto"/>
              <w:ind w:right="164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B65E3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5BF9DA2" w14:textId="77777777" w:rsidR="003E709C" w:rsidRPr="00B65E39" w:rsidRDefault="003E709C" w:rsidP="003E709C">
            <w:pPr>
              <w:spacing w:after="0" w:line="240" w:lineRule="auto"/>
              <w:ind w:right="164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B65E3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30F3B99" w14:textId="77777777" w:rsidR="003E709C" w:rsidRPr="00B65E39" w:rsidRDefault="003E709C" w:rsidP="003E709C">
            <w:pPr>
              <w:spacing w:after="0" w:line="240" w:lineRule="auto"/>
              <w:ind w:right="164"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B65E3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</w:t>
            </w:r>
          </w:p>
        </w:tc>
      </w:tr>
    </w:tbl>
    <w:p w14:paraId="7E8ED0FF" w14:textId="6B2D3484" w:rsidR="003E709C" w:rsidRPr="00B65E39" w:rsidRDefault="003E709C" w:rsidP="003E70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bookmarkStart w:id="0" w:name="1"/>
      <w:bookmarkStart w:id="1" w:name="156c19169f38e8ff79ee52f02eacb1e4db26240c"/>
      <w:bookmarkEnd w:id="0"/>
      <w:bookmarkEnd w:id="1"/>
      <w:r w:rsidRPr="00B65E39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 </w:t>
      </w:r>
    </w:p>
    <w:p w14:paraId="47F4D2C1" w14:textId="77777777" w:rsidR="003E709C" w:rsidRPr="00B65E39" w:rsidRDefault="003E709C" w:rsidP="003E709C">
      <w:pPr>
        <w:shd w:val="clear" w:color="auto" w:fill="FFFFFF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i/>
          <w:color w:val="181818"/>
          <w:sz w:val="24"/>
          <w:szCs w:val="24"/>
          <w:lang w:eastAsia="ru-RU"/>
        </w:rPr>
      </w:pPr>
      <w:r w:rsidRPr="00B65E3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Задание 3</w:t>
      </w:r>
      <w:r w:rsidRPr="00B65E3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 Византийский историк VI в. писал: </w:t>
      </w:r>
      <w:r w:rsidRPr="00B65E39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«Их никоим образом нельзя склонить к рабству или подчинению в собственной стране. Они многочисленны, выносливы, легко переносят жар, холод, дождь, недостаток в пище. К прибывающим к ним иноземцам относятся они ласково и охраняют их в случае надобности… Необходимые для них вещи они зарывают в тайниках, ничем лишним открыто не владеют…»</w:t>
      </w:r>
    </w:p>
    <w:p w14:paraId="1646035E" w14:textId="77777777" w:rsidR="003E709C" w:rsidRPr="00B65E39" w:rsidRDefault="003E709C" w:rsidP="003E709C">
      <w:pPr>
        <w:shd w:val="clear" w:color="auto" w:fill="FFFFFF"/>
        <w:spacing w:after="0" w:line="240" w:lineRule="auto"/>
        <w:ind w:left="720" w:firstLine="426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B65E39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1)   </w:t>
      </w:r>
      <w:r w:rsidRPr="00B65E3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 каком народе пишет византийский историк?</w:t>
      </w:r>
    </w:p>
    <w:p w14:paraId="16FBEB0B" w14:textId="77777777" w:rsidR="003E709C" w:rsidRPr="00B65E39" w:rsidRDefault="003E709C" w:rsidP="003E709C">
      <w:pPr>
        <w:shd w:val="clear" w:color="auto" w:fill="FFFFFF"/>
        <w:spacing w:after="0" w:line="240" w:lineRule="auto"/>
        <w:ind w:left="720" w:firstLine="426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B65E39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2)   </w:t>
      </w:r>
      <w:r w:rsidRPr="00B65E3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Назовите имя историка.</w:t>
      </w:r>
    </w:p>
    <w:p w14:paraId="5974B9D2" w14:textId="77777777" w:rsidR="003E709C" w:rsidRPr="00B65E39" w:rsidRDefault="003E709C" w:rsidP="003E709C">
      <w:pPr>
        <w:shd w:val="clear" w:color="auto" w:fill="FFFFFF"/>
        <w:spacing w:after="0" w:line="240" w:lineRule="auto"/>
        <w:ind w:left="720" w:firstLine="426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B65E39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3)   </w:t>
      </w:r>
      <w:r w:rsidRPr="00B65E3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 называлась столица Византийской империи?</w:t>
      </w:r>
    </w:p>
    <w:p w14:paraId="6E09894C" w14:textId="2C5C60A4" w:rsidR="003E709C" w:rsidRPr="00B65E39" w:rsidRDefault="003E709C" w:rsidP="00C6658D">
      <w:pPr>
        <w:shd w:val="clear" w:color="auto" w:fill="FFFFFF"/>
        <w:spacing w:after="0" w:line="240" w:lineRule="auto"/>
        <w:ind w:firstLine="142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B65E3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Ответ запишите словами (за правильный ответ на каждый </w:t>
      </w:r>
      <w:r w:rsidR="0058619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ответ </w:t>
      </w:r>
      <w:r w:rsidRPr="00B65E3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по 2 б</w:t>
      </w:r>
      <w:r w:rsidR="0058619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</w:t>
      </w:r>
      <w:r w:rsidRPr="00B65E3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, всего – 6 б</w:t>
      </w:r>
      <w:r w:rsidR="0058619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</w:t>
      </w:r>
      <w:r w:rsidRPr="00B65E3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)</w:t>
      </w:r>
    </w:p>
    <w:p w14:paraId="7EE52AE8" w14:textId="77777777" w:rsidR="003E709C" w:rsidRPr="00B65E39" w:rsidRDefault="003E709C" w:rsidP="003E709C">
      <w:pPr>
        <w:shd w:val="clear" w:color="auto" w:fill="FFFFFF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</w:p>
    <w:p w14:paraId="38AC01B0" w14:textId="2635DA47" w:rsidR="003E709C" w:rsidRPr="00B65E39" w:rsidRDefault="003E709C" w:rsidP="00C6658D">
      <w:pPr>
        <w:shd w:val="clear" w:color="auto" w:fill="FFFFFF"/>
        <w:spacing w:after="0" w:line="240" w:lineRule="auto"/>
        <w:ind w:left="222" w:right="167"/>
        <w:jc w:val="both"/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</w:pPr>
      <w:r w:rsidRPr="00B65E39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Задание 4. Решите</w:t>
      </w:r>
      <w:r w:rsidRPr="00B65E39">
        <w:rPr>
          <w:rFonts w:ascii="Times New Roman" w:eastAsia="Times New Roman" w:hAnsi="Times New Roman" w:cs="Times New Roman"/>
          <w:b/>
          <w:bCs/>
          <w:color w:val="181818"/>
          <w:spacing w:val="-7"/>
          <w:sz w:val="24"/>
          <w:szCs w:val="24"/>
          <w:lang w:eastAsia="ru-RU"/>
        </w:rPr>
        <w:t> </w:t>
      </w:r>
      <w:r w:rsidRPr="00B65E39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задачи</w:t>
      </w:r>
      <w:r w:rsidRPr="00B65E39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, </w:t>
      </w:r>
      <w:r w:rsidRPr="00B65E39"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  <w:t>приведите</w:t>
      </w:r>
      <w:r w:rsidRPr="00B65E39">
        <w:rPr>
          <w:rFonts w:ascii="Times New Roman" w:eastAsia="Times New Roman" w:hAnsi="Times New Roman" w:cs="Times New Roman"/>
          <w:b/>
          <w:color w:val="181818"/>
          <w:spacing w:val="18"/>
          <w:sz w:val="24"/>
          <w:szCs w:val="24"/>
          <w:lang w:eastAsia="ru-RU"/>
        </w:rPr>
        <w:t> </w:t>
      </w:r>
      <w:r w:rsidRPr="00B65E39"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  <w:t>свои</w:t>
      </w:r>
      <w:r w:rsidRPr="00B65E39">
        <w:rPr>
          <w:rFonts w:ascii="Times New Roman" w:eastAsia="Times New Roman" w:hAnsi="Times New Roman" w:cs="Times New Roman"/>
          <w:b/>
          <w:color w:val="181818"/>
          <w:spacing w:val="19"/>
          <w:sz w:val="24"/>
          <w:szCs w:val="24"/>
          <w:lang w:eastAsia="ru-RU"/>
        </w:rPr>
        <w:t> </w:t>
      </w:r>
      <w:r w:rsidRPr="00B65E39"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  <w:t>вычисления. (По</w:t>
      </w:r>
      <w:r w:rsidR="00C6658D"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  <w:t xml:space="preserve"> </w:t>
      </w:r>
      <w:r w:rsidRPr="00B65E39"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  <w:t>4 б</w:t>
      </w:r>
      <w:r w:rsidR="00C6658D"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  <w:t>.</w:t>
      </w:r>
      <w:r w:rsidRPr="00B65E39"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  <w:t xml:space="preserve"> за прав</w:t>
      </w:r>
      <w:r w:rsidR="00C6658D"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  <w:t>.</w:t>
      </w:r>
      <w:r w:rsidRPr="00B65E39">
        <w:rPr>
          <w:rFonts w:ascii="Times New Roman" w:eastAsia="Times New Roman" w:hAnsi="Times New Roman" w:cs="Times New Roman"/>
          <w:b/>
          <w:color w:val="181818"/>
          <w:spacing w:val="-11"/>
          <w:sz w:val="24"/>
          <w:szCs w:val="24"/>
          <w:lang w:eastAsia="ru-RU"/>
        </w:rPr>
        <w:t> </w:t>
      </w:r>
      <w:r w:rsidRPr="00B65E39"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  <w:t xml:space="preserve">от, всего </w:t>
      </w:r>
      <w:r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  <w:t>12</w:t>
      </w:r>
      <w:r w:rsidRPr="00B65E39"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  <w:t xml:space="preserve"> б</w:t>
      </w:r>
      <w:r w:rsidR="00C6658D"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  <w:t>.</w:t>
      </w:r>
      <w:r w:rsidRPr="00B65E39"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  <w:t>).  </w:t>
      </w:r>
    </w:p>
    <w:p w14:paraId="39C99D12" w14:textId="77777777" w:rsidR="003E709C" w:rsidRPr="00B65E39" w:rsidRDefault="003E709C" w:rsidP="003E709C">
      <w:pPr>
        <w:shd w:val="clear" w:color="auto" w:fill="FFFFFF"/>
        <w:spacing w:after="0" w:line="240" w:lineRule="auto"/>
        <w:ind w:right="167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B65E39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       А.</w:t>
      </w:r>
      <w:r w:rsidRPr="00B65E39">
        <w:rPr>
          <w:rFonts w:ascii="Times New Roman" w:eastAsia="Times New Roman" w:hAnsi="Times New Roman" w:cs="Times New Roman"/>
          <w:color w:val="181818"/>
          <w:spacing w:val="45"/>
          <w:sz w:val="24"/>
          <w:szCs w:val="24"/>
          <w:lang w:eastAsia="ru-RU"/>
        </w:rPr>
        <w:t> </w:t>
      </w:r>
      <w:r w:rsidRPr="00B65E39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Цезаря убили в 44 г. до н.э. сколь лет прошло с тех пор?  Решение.</w:t>
      </w:r>
    </w:p>
    <w:p w14:paraId="069B971B" w14:textId="77777777" w:rsidR="003E709C" w:rsidRPr="00B65E39" w:rsidRDefault="003E709C" w:rsidP="003E709C">
      <w:pPr>
        <w:shd w:val="clear" w:color="auto" w:fill="FFFFFF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65E3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</w:t>
      </w:r>
      <w:r w:rsidRPr="00B65E39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  <w:lang w:eastAsia="ru-RU"/>
        </w:rPr>
        <w:t> </w:t>
      </w:r>
      <w:r w:rsidRPr="00B65E3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Захоронение</w:t>
      </w:r>
      <w:r w:rsidRPr="00B65E39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  <w:lang w:eastAsia="ru-RU"/>
        </w:rPr>
        <w:t> </w:t>
      </w:r>
      <w:r w:rsidRPr="00B65E3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было</w:t>
      </w:r>
      <w:r w:rsidRPr="00B65E39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  <w:lang w:eastAsia="ru-RU"/>
        </w:rPr>
        <w:t> </w:t>
      </w:r>
      <w:r w:rsidRPr="00B65E3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сделано</w:t>
      </w:r>
      <w:r w:rsidRPr="00B65E39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  <w:lang w:eastAsia="ru-RU"/>
        </w:rPr>
        <w:t> </w:t>
      </w:r>
      <w:r w:rsidRPr="00B65E3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год гибели Спартака.</w:t>
      </w:r>
      <w:r w:rsidRPr="00B65E39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  <w:lang w:eastAsia="ru-RU"/>
        </w:rPr>
        <w:t> </w:t>
      </w:r>
      <w:r w:rsidRPr="00B65E3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Сколько</w:t>
      </w:r>
      <w:r w:rsidRPr="00B65E39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  <w:lang w:eastAsia="ru-RU"/>
        </w:rPr>
        <w:t> </w:t>
      </w:r>
      <w:r w:rsidRPr="00B65E3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лет</w:t>
      </w:r>
      <w:r w:rsidRPr="00B65E39">
        <w:rPr>
          <w:rFonts w:ascii="Times New Roman" w:eastAsia="Times New Roman" w:hAnsi="Times New Roman" w:cs="Times New Roman"/>
          <w:color w:val="000000"/>
          <w:spacing w:val="40"/>
          <w:sz w:val="24"/>
          <w:szCs w:val="24"/>
          <w:lang w:eastAsia="ru-RU"/>
        </w:rPr>
        <w:t> </w:t>
      </w:r>
      <w:r w:rsidRPr="00B65E3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было</w:t>
      </w:r>
      <w:r w:rsidRPr="00B65E39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  <w:lang w:eastAsia="ru-RU"/>
        </w:rPr>
        <w:t> </w:t>
      </w:r>
      <w:r w:rsidRPr="00B65E3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этому захоронению,</w:t>
      </w:r>
      <w:r w:rsidRPr="00B65E39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  <w:lang w:eastAsia="ru-RU"/>
        </w:rPr>
        <w:t> </w:t>
      </w:r>
      <w:r w:rsidRPr="00B65E3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когда</w:t>
      </w:r>
      <w:r w:rsidRPr="00B65E39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  <w:lang w:eastAsia="ru-RU"/>
        </w:rPr>
        <w:t> </w:t>
      </w:r>
      <w:r w:rsidRPr="00B65E3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r w:rsidRPr="00B65E39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  <w:lang w:eastAsia="ru-RU"/>
        </w:rPr>
        <w:t> </w:t>
      </w:r>
      <w:r w:rsidRPr="00B65E3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2016</w:t>
      </w:r>
      <w:r w:rsidRPr="00B65E39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  <w:lang w:eastAsia="ru-RU"/>
        </w:rPr>
        <w:t> </w:t>
      </w:r>
      <w:r w:rsidRPr="00B65E3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г.</w:t>
      </w:r>
      <w:r w:rsidRPr="00B65E39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  <w:lang w:eastAsia="ru-RU"/>
        </w:rPr>
        <w:t> </w:t>
      </w:r>
      <w:r w:rsidRPr="00B65E3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его</w:t>
      </w:r>
      <w:r w:rsidRPr="00B65E39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  <w:lang w:eastAsia="ru-RU"/>
        </w:rPr>
        <w:t> </w:t>
      </w:r>
      <w:r w:rsidRPr="00B65E3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обнаружили</w:t>
      </w:r>
      <w:r w:rsidRPr="00B65E39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  <w:lang w:eastAsia="ru-RU"/>
        </w:rPr>
        <w:t> </w:t>
      </w:r>
      <w:r w:rsidRPr="00B65E3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археологи? Решение.</w:t>
      </w:r>
    </w:p>
    <w:p w14:paraId="7AB92328" w14:textId="7B038AC4" w:rsidR="003E709C" w:rsidRPr="00B65E39" w:rsidRDefault="003E709C" w:rsidP="003E70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65E3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В. Рим был основан в 753 г. до н. э. Сколько лет прошло от основания Рима до 1147 г., т. е. до первого упоминания Москвы в летописях?</w:t>
      </w:r>
    </w:p>
    <w:p w14:paraId="67367ECD" w14:textId="0A659B0B" w:rsidR="003E709C" w:rsidRPr="00247DC8" w:rsidRDefault="003E709C" w:rsidP="00247DC8">
      <w:pPr>
        <w:spacing w:line="240" w:lineRule="atLeast"/>
        <w:rPr>
          <w:rFonts w:ascii="Times New Roman" w:hAnsi="Times New Roman" w:cs="Times New Roman"/>
          <w:b/>
          <w:bCs/>
          <w:sz w:val="24"/>
          <w:szCs w:val="24"/>
        </w:rPr>
      </w:pPr>
      <w:r w:rsidRPr="00B65E39">
        <w:rPr>
          <w:rFonts w:ascii="Times New Roman" w:hAnsi="Times New Roman" w:cs="Times New Roman"/>
          <w:b/>
          <w:bCs/>
          <w:sz w:val="24"/>
          <w:szCs w:val="24"/>
        </w:rPr>
        <w:t>Задание 5. О каком памятнике культуры писал Иван Бунин:</w:t>
      </w:r>
      <w:r w:rsidR="00247DC8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B65E39">
        <w:rPr>
          <w:rFonts w:ascii="Times New Roman" w:hAnsi="Times New Roman" w:cs="Times New Roman"/>
          <w:sz w:val="24"/>
          <w:szCs w:val="24"/>
        </w:rPr>
        <w:t xml:space="preserve">«Туловище его высечено из гранита целиком – приставлены только голова и плечи. Грудь обита, плоска, слоиста. Лапы обезображены. И весь он сказочно-громадный, носит следы древности и той борьбы, что с незапамятных времен суждена ему, как охранителю «Страны Солнца», «Страны Жизни». Он весь в трещинах и кажется </w:t>
      </w:r>
      <w:r w:rsidRPr="00B65E39">
        <w:rPr>
          <w:rFonts w:ascii="Times New Roman" w:hAnsi="Times New Roman" w:cs="Times New Roman"/>
          <w:sz w:val="24"/>
          <w:szCs w:val="24"/>
        </w:rPr>
        <w:lastRenderedPageBreak/>
        <w:t>покосившимся от песков, наискось засыпающих его. Но как спокойно, спокойно глядит он куда-то на восток, на далекую солнечно-мглистую долину Нила…».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B5774">
        <w:rPr>
          <w:rFonts w:ascii="Times New Roman" w:hAnsi="Times New Roman" w:cs="Times New Roman"/>
          <w:b/>
          <w:sz w:val="24"/>
          <w:szCs w:val="24"/>
        </w:rPr>
        <w:t>За правильный ответ – 1 балл.</w:t>
      </w:r>
    </w:p>
    <w:p w14:paraId="30AB7203" w14:textId="77777777" w:rsidR="003E709C" w:rsidRPr="00B65E39" w:rsidRDefault="003E709C" w:rsidP="003E709C">
      <w:pPr>
        <w:rPr>
          <w:rFonts w:ascii="Times New Roman" w:hAnsi="Times New Roman" w:cs="Times New Roman"/>
          <w:sz w:val="24"/>
          <w:szCs w:val="24"/>
        </w:rPr>
      </w:pPr>
      <w:r w:rsidRPr="00B65E39">
        <w:rPr>
          <w:rFonts w:ascii="Times New Roman" w:hAnsi="Times New Roman" w:cs="Times New Roman"/>
          <w:sz w:val="24"/>
          <w:szCs w:val="24"/>
        </w:rPr>
        <w:t xml:space="preserve"> Ответ______________________</w:t>
      </w:r>
    </w:p>
    <w:p w14:paraId="3C41BA60" w14:textId="297B4B3E" w:rsidR="003E709C" w:rsidRPr="00B65E39" w:rsidRDefault="003E709C" w:rsidP="0058619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B65E39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Задание 6. </w:t>
      </w:r>
      <w:r w:rsidRPr="00B65E3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Назовите устюжан - Героев Советского Союза </w:t>
      </w:r>
      <w:r w:rsidRPr="00B65E39"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  <w:t>(3 б</w:t>
      </w:r>
      <w:r w:rsidR="00586195"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  <w:t>.</w:t>
      </w:r>
      <w:r w:rsidRPr="00B65E39"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  <w:t xml:space="preserve"> за прав</w:t>
      </w:r>
      <w:r w:rsidR="00586195"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  <w:t>ил</w:t>
      </w:r>
      <w:proofErr w:type="gramStart"/>
      <w:r w:rsidR="00586195"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  <w:t>.</w:t>
      </w:r>
      <w:proofErr w:type="gramEnd"/>
      <w:r w:rsidRPr="00B65E39"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  <w:t xml:space="preserve"> </w:t>
      </w:r>
      <w:proofErr w:type="gramStart"/>
      <w:r w:rsidRPr="00B65E39"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  <w:t>о</w:t>
      </w:r>
      <w:proofErr w:type="gramEnd"/>
      <w:r w:rsidRPr="00B65E39"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  <w:t>твет, мак</w:t>
      </w:r>
      <w:r w:rsidR="00586195"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  <w:t>с.</w:t>
      </w:r>
      <w:r w:rsidRPr="00B65E39"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  <w:t xml:space="preserve"> б</w:t>
      </w:r>
      <w:r w:rsidR="00586195"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  <w:t>алл</w:t>
      </w:r>
      <w:r w:rsidRPr="00B65E39"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  <w:t xml:space="preserve"> –</w:t>
      </w:r>
      <w:r w:rsidRPr="00B65E39">
        <w:rPr>
          <w:rFonts w:ascii="Times New Roman" w:eastAsia="Times New Roman" w:hAnsi="Times New Roman" w:cs="Times New Roman"/>
          <w:b/>
          <w:color w:val="181818"/>
          <w:spacing w:val="-11"/>
          <w:sz w:val="24"/>
          <w:szCs w:val="24"/>
          <w:lang w:eastAsia="ru-RU"/>
        </w:rPr>
        <w:t> </w:t>
      </w:r>
      <w:r w:rsidRPr="00B65E39">
        <w:rPr>
          <w:rFonts w:ascii="Times New Roman" w:eastAsia="Times New Roman" w:hAnsi="Times New Roman" w:cs="Times New Roman"/>
          <w:b/>
          <w:color w:val="181818"/>
          <w:sz w:val="24"/>
          <w:szCs w:val="24"/>
          <w:lang w:eastAsia="ru-RU"/>
        </w:rPr>
        <w:t>12)</w:t>
      </w:r>
    </w:p>
    <w:p w14:paraId="4097D42F" w14:textId="77777777" w:rsidR="003E709C" w:rsidRPr="00B65E39" w:rsidRDefault="003E709C" w:rsidP="003E709C">
      <w:pPr>
        <w:shd w:val="clear" w:color="auto" w:fill="FFFFFF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B65E39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1    </w:t>
      </w:r>
      <w:r w:rsidRPr="00B65E39">
        <w:rPr>
          <w:rFonts w:ascii="Times New Roman" w:eastAsia="Times New Roman" w:hAnsi="Times New Roman" w:cs="Times New Roman"/>
          <w:noProof/>
          <w:color w:val="181818"/>
          <w:sz w:val="24"/>
          <w:szCs w:val="24"/>
          <w:lang w:eastAsia="ru-RU"/>
        </w:rPr>
        <w:drawing>
          <wp:inline distT="0" distB="0" distL="0" distR="0" wp14:anchorId="2D69C14B" wp14:editId="12B2D05F">
            <wp:extent cx="1590675" cy="2199109"/>
            <wp:effectExtent l="0" t="0" r="0" b="0"/>
            <wp:docPr id="4" name="Рисунок 2" descr="K:\устюжане- герои СССР\Елькин Леонид Ильич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K:\устюжане- герои СССР\Елькин Леонид Ильич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103" cy="22121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65E39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               2   </w:t>
      </w:r>
      <w:r w:rsidRPr="00B65E39">
        <w:rPr>
          <w:rFonts w:ascii="Times New Roman" w:eastAsia="Times New Roman" w:hAnsi="Times New Roman" w:cs="Times New Roman"/>
          <w:noProof/>
          <w:color w:val="181818"/>
          <w:sz w:val="24"/>
          <w:szCs w:val="24"/>
          <w:lang w:eastAsia="ru-RU"/>
        </w:rPr>
        <w:drawing>
          <wp:inline distT="0" distB="0" distL="0" distR="0" wp14:anchorId="4016694B" wp14:editId="737FB23C">
            <wp:extent cx="1609602" cy="2178685"/>
            <wp:effectExtent l="0" t="0" r="0" b="0"/>
            <wp:docPr id="9" name="Рисунок 17" descr="K:\устюжане- герои СССР\Щелкунов В.И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K:\устюжане- герои СССР\Щелкунов В.И.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2579" cy="219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83B1BFB" w14:textId="77777777" w:rsidR="003E709C" w:rsidRPr="00B65E39" w:rsidRDefault="003E709C" w:rsidP="0058619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</w:p>
    <w:p w14:paraId="423FCC98" w14:textId="387EC516" w:rsidR="003E709C" w:rsidRPr="00C6658D" w:rsidRDefault="003E709C" w:rsidP="00C6658D">
      <w:pPr>
        <w:shd w:val="clear" w:color="auto" w:fill="FFFFFF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B65E39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3 </w:t>
      </w:r>
      <w:r w:rsidRPr="00B65E39">
        <w:rPr>
          <w:rFonts w:ascii="Times New Roman" w:eastAsia="Times New Roman" w:hAnsi="Times New Roman" w:cs="Times New Roman"/>
          <w:noProof/>
          <w:color w:val="181818"/>
          <w:sz w:val="24"/>
          <w:szCs w:val="24"/>
          <w:lang w:eastAsia="ru-RU"/>
        </w:rPr>
        <w:drawing>
          <wp:inline distT="0" distB="0" distL="0" distR="0" wp14:anchorId="3C37F411" wp14:editId="4512D332">
            <wp:extent cx="1463913" cy="2194560"/>
            <wp:effectExtent l="0" t="0" r="3175" b="0"/>
            <wp:docPr id="5" name="Рисунок 15" descr="K:\устюжане- герои СССР\Угловский М.Н.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K:\устюжане- герои СССР\Угловский М.Н..jfif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9670" cy="2203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65E39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                       4  </w:t>
      </w:r>
      <w:r w:rsidRPr="00B65E39">
        <w:rPr>
          <w:rFonts w:ascii="Times New Roman" w:eastAsia="Times New Roman" w:hAnsi="Times New Roman" w:cs="Times New Roman"/>
          <w:noProof/>
          <w:color w:val="181818"/>
          <w:sz w:val="24"/>
          <w:szCs w:val="24"/>
          <w:lang w:eastAsia="ru-RU"/>
        </w:rPr>
        <w:drawing>
          <wp:inline distT="0" distB="0" distL="0" distR="0" wp14:anchorId="5C23E9E4" wp14:editId="7567C710">
            <wp:extent cx="1659262" cy="2196162"/>
            <wp:effectExtent l="0" t="0" r="0" b="0"/>
            <wp:docPr id="6" name="Рисунок 4" descr="K:\устюжане- герои СССР\Норицин,_Пётр_Михайло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K:\устюжане- герои СССР\Норицин,_Пётр_Михайлович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4613" cy="22032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65E39">
        <w:rPr>
          <w:rFonts w:ascii="Times New Roman" w:hAnsi="Times New Roman" w:cs="Times New Roman"/>
          <w:sz w:val="24"/>
          <w:szCs w:val="24"/>
        </w:rPr>
        <w:t xml:space="preserve">      </w:t>
      </w:r>
    </w:p>
    <w:p w14:paraId="2498B365" w14:textId="76F9B01D" w:rsidR="003E709C" w:rsidRPr="00B65E39" w:rsidRDefault="003E709C" w:rsidP="00586195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  <w:r w:rsidRPr="00B65E39">
        <w:rPr>
          <w:rFonts w:ascii="Times New Roman" w:hAnsi="Times New Roman" w:cs="Times New Roman"/>
          <w:sz w:val="24"/>
          <w:szCs w:val="24"/>
        </w:rPr>
        <w:t xml:space="preserve"> </w:t>
      </w:r>
      <w:r w:rsidRPr="00B65E39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Задание 7. Расставьте предложенные ниже слова в местах пропусков. Ответ запишите в таблицу. За каждое правильно вставленное слово - 2 балла, всего</w:t>
      </w:r>
      <w:r w:rsidR="00247DC8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 xml:space="preserve"> </w:t>
      </w:r>
      <w:r w:rsidRPr="00B65E39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10 баллов.</w:t>
      </w:r>
    </w:p>
    <w:p w14:paraId="3EC53ABD" w14:textId="5EC58DC9" w:rsidR="003E709C" w:rsidRPr="00B65E39" w:rsidRDefault="003E709C" w:rsidP="00586195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  <w:r w:rsidRPr="00B65E39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 xml:space="preserve">А. Владимир Мономах  </w:t>
      </w:r>
      <w:r w:rsidR="00586195" w:rsidRPr="00B65E39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 xml:space="preserve">Б. Владимир Святой  В. Изяслав </w:t>
      </w:r>
      <w:r w:rsidRPr="00B65E39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Г. Печенеги</w:t>
      </w:r>
      <w:r w:rsidR="00586195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 xml:space="preserve">  </w:t>
      </w:r>
      <w:r w:rsidRPr="00B65E39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Д. Половцы</w:t>
      </w:r>
      <w:r w:rsidR="00586195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 xml:space="preserve">   </w:t>
      </w:r>
    </w:p>
    <w:p w14:paraId="2F6B2A58" w14:textId="77777777" w:rsidR="003E709C" w:rsidRPr="00B65E39" w:rsidRDefault="003E709C" w:rsidP="003E709C">
      <w:pPr>
        <w:rPr>
          <w:rFonts w:ascii="Times New Roman" w:hAnsi="Times New Roman" w:cs="Times New Roman"/>
          <w:sz w:val="24"/>
          <w:szCs w:val="24"/>
        </w:rPr>
      </w:pPr>
      <w:r w:rsidRPr="00B65E39">
        <w:rPr>
          <w:rFonts w:ascii="Times New Roman" w:eastAsia="Times New Roman" w:hAnsi="Times New Roman" w:cs="Times New Roman"/>
          <w:bCs/>
          <w:color w:val="181818"/>
          <w:sz w:val="24"/>
          <w:szCs w:val="24"/>
          <w:lang w:eastAsia="ru-RU"/>
        </w:rPr>
        <w:t>С момента образования Древнерусского государства его правителям постоянно приходилось защищать южные границы от набегов кочевников. Князь Святослав погиб на днепровских порогах от рук степняков. Его сын киевский князь (1)______________ построил на южных границах  Руси линию оборонительных сооружений. Только в первой половине 11 века князю Ярославу Мудрому удалось нанести сокрушительное поражение (2)____________.  Однако позже у русских границ появились новые враги- (3)________. В 1068 году на реке Альте они разбили русское войско. Возглавлял войско князь (4)_______. Вдохновителем общерусской борьбы с новой угрозой стал (5)___________. Весной 1111года он нанес кочевникам сокрушительный удар.</w:t>
      </w:r>
      <w:r w:rsidRPr="00B65E39">
        <w:rPr>
          <w:rFonts w:ascii="Times New Roman" w:hAnsi="Times New Roman" w:cs="Times New Roman"/>
          <w:sz w:val="24"/>
          <w:szCs w:val="24"/>
        </w:rPr>
        <w:t xml:space="preserve">                  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914"/>
        <w:gridCol w:w="1914"/>
        <w:gridCol w:w="1914"/>
        <w:gridCol w:w="1914"/>
        <w:gridCol w:w="1915"/>
      </w:tblGrid>
      <w:tr w:rsidR="003E709C" w:rsidRPr="00B65E39" w14:paraId="020CA317" w14:textId="77777777" w:rsidTr="00DA1015">
        <w:tc>
          <w:tcPr>
            <w:tcW w:w="1914" w:type="dxa"/>
          </w:tcPr>
          <w:p w14:paraId="3D4448F6" w14:textId="77777777" w:rsidR="003E709C" w:rsidRPr="00B65E39" w:rsidRDefault="003E709C" w:rsidP="0058619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65E3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4" w:type="dxa"/>
          </w:tcPr>
          <w:p w14:paraId="7FAFDAC8" w14:textId="77777777" w:rsidR="003E709C" w:rsidRPr="00B65E39" w:rsidRDefault="003E709C" w:rsidP="0058619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65E3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14" w:type="dxa"/>
          </w:tcPr>
          <w:p w14:paraId="18692D8F" w14:textId="77777777" w:rsidR="003E709C" w:rsidRPr="00B65E39" w:rsidRDefault="003E709C" w:rsidP="0058619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65E39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14" w:type="dxa"/>
          </w:tcPr>
          <w:p w14:paraId="16058704" w14:textId="77777777" w:rsidR="003E709C" w:rsidRPr="00B65E39" w:rsidRDefault="003E709C" w:rsidP="0058619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65E39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915" w:type="dxa"/>
          </w:tcPr>
          <w:p w14:paraId="6D19638A" w14:textId="77777777" w:rsidR="003E709C" w:rsidRPr="00B65E39" w:rsidRDefault="003E709C" w:rsidP="0058619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65E39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3E709C" w:rsidRPr="00B65E39" w14:paraId="638EFA2A" w14:textId="77777777" w:rsidTr="00DA1015">
        <w:tc>
          <w:tcPr>
            <w:tcW w:w="1914" w:type="dxa"/>
          </w:tcPr>
          <w:p w14:paraId="39D969DF" w14:textId="77777777" w:rsidR="003E709C" w:rsidRPr="00B65E39" w:rsidRDefault="003E709C" w:rsidP="0058619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14:paraId="64BF528C" w14:textId="77777777" w:rsidR="003E709C" w:rsidRPr="00B65E39" w:rsidRDefault="003E709C" w:rsidP="0058619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14:paraId="1ACEC118" w14:textId="77777777" w:rsidR="003E709C" w:rsidRPr="00B65E39" w:rsidRDefault="003E709C" w:rsidP="0058619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14:paraId="08D26F58" w14:textId="77777777" w:rsidR="003E709C" w:rsidRPr="00B65E39" w:rsidRDefault="003E709C" w:rsidP="0058619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5" w:type="dxa"/>
          </w:tcPr>
          <w:p w14:paraId="0C062A3C" w14:textId="77777777" w:rsidR="003E709C" w:rsidRPr="00B65E39" w:rsidRDefault="003E709C" w:rsidP="0058619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0B344AC8" w14:textId="2148BA0A" w:rsidR="003E709C" w:rsidRPr="00C6658D" w:rsidRDefault="003E709C" w:rsidP="00C6658D">
      <w:pPr>
        <w:rPr>
          <w:rFonts w:ascii="Times New Roman" w:hAnsi="Times New Roman" w:cs="Times New Roman"/>
          <w:sz w:val="24"/>
          <w:szCs w:val="24"/>
        </w:rPr>
      </w:pPr>
      <w:r w:rsidRPr="00B65E39">
        <w:rPr>
          <w:rFonts w:ascii="Times New Roman" w:hAnsi="Times New Roman" w:cs="Times New Roman"/>
          <w:sz w:val="24"/>
          <w:szCs w:val="24"/>
        </w:rPr>
        <w:t xml:space="preserve">  </w:t>
      </w:r>
      <w:r w:rsidRPr="00B65E39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Задание 8.</w:t>
      </w:r>
      <w:r w:rsidRPr="00B65E39">
        <w:rPr>
          <w:rFonts w:ascii="Times New Roman" w:hAnsi="Times New Roman" w:cs="Times New Roman"/>
          <w:sz w:val="24"/>
          <w:szCs w:val="24"/>
        </w:rPr>
        <w:t xml:space="preserve">  </w:t>
      </w:r>
      <w:r w:rsidRPr="00B65E39">
        <w:rPr>
          <w:rFonts w:ascii="Times New Roman" w:hAnsi="Times New Roman" w:cs="Times New Roman"/>
          <w:b/>
          <w:sz w:val="24"/>
          <w:szCs w:val="24"/>
        </w:rPr>
        <w:t xml:space="preserve">Дополните предложения, вставляя пропущенные слова или словосочетания.  За каждый правильный ответ 2 балла, всего 20 баллов.  </w:t>
      </w:r>
    </w:p>
    <w:p w14:paraId="70257EB2" w14:textId="77777777" w:rsidR="003E709C" w:rsidRPr="00B65E39" w:rsidRDefault="003E709C" w:rsidP="005861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65E39">
        <w:rPr>
          <w:rFonts w:ascii="Times New Roman" w:hAnsi="Times New Roman" w:cs="Times New Roman"/>
          <w:sz w:val="24"/>
          <w:szCs w:val="24"/>
        </w:rPr>
        <w:t>1.Великая Отечественная война началась ________________.</w:t>
      </w:r>
    </w:p>
    <w:p w14:paraId="697A5AAA" w14:textId="77777777" w:rsidR="003E709C" w:rsidRPr="00B65E39" w:rsidRDefault="003E709C" w:rsidP="005861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65E39">
        <w:rPr>
          <w:rFonts w:ascii="Times New Roman" w:hAnsi="Times New Roman" w:cs="Times New Roman"/>
          <w:sz w:val="24"/>
          <w:szCs w:val="24"/>
        </w:rPr>
        <w:t>2. План нападения Германии на Советский Союз назывался________________________.</w:t>
      </w:r>
    </w:p>
    <w:p w14:paraId="15F50A18" w14:textId="77777777" w:rsidR="003E709C" w:rsidRPr="00B65E39" w:rsidRDefault="003E709C" w:rsidP="005861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65E39">
        <w:rPr>
          <w:rFonts w:ascii="Times New Roman" w:hAnsi="Times New Roman" w:cs="Times New Roman"/>
          <w:sz w:val="24"/>
          <w:szCs w:val="24"/>
        </w:rPr>
        <w:t>3. Назовите крепость, которой присвоено звание Крепость-Герой_____________________.</w:t>
      </w:r>
    </w:p>
    <w:p w14:paraId="7491087E" w14:textId="77777777" w:rsidR="003E709C" w:rsidRPr="00B65E39" w:rsidRDefault="003E709C" w:rsidP="005861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65E39">
        <w:rPr>
          <w:rFonts w:ascii="Times New Roman" w:hAnsi="Times New Roman" w:cs="Times New Roman"/>
          <w:sz w:val="24"/>
          <w:szCs w:val="24"/>
        </w:rPr>
        <w:t>4. Какому древнерусскому князю принадлежат слова: «Иду на Вы»___________________.</w:t>
      </w:r>
    </w:p>
    <w:p w14:paraId="7AFFB870" w14:textId="77777777" w:rsidR="003E709C" w:rsidRPr="00B65E39" w:rsidRDefault="003E709C" w:rsidP="005861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65E39">
        <w:rPr>
          <w:rFonts w:ascii="Times New Roman" w:hAnsi="Times New Roman" w:cs="Times New Roman"/>
          <w:sz w:val="24"/>
          <w:szCs w:val="24"/>
        </w:rPr>
        <w:lastRenderedPageBreak/>
        <w:t>5. Какого советского полководца, четырежды Героя Советского Союза, называют Маршалом Победы___________________.</w:t>
      </w:r>
    </w:p>
    <w:p w14:paraId="3F53ABD4" w14:textId="77777777" w:rsidR="003E709C" w:rsidRPr="00B65E39" w:rsidRDefault="003E709C" w:rsidP="005861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65E39">
        <w:rPr>
          <w:rFonts w:ascii="Times New Roman" w:hAnsi="Times New Roman" w:cs="Times New Roman"/>
          <w:sz w:val="24"/>
          <w:szCs w:val="24"/>
        </w:rPr>
        <w:t>6. Каким женским именем называли в годы Великой Отечественной войны реактивную установку БМ-13 _____________________.</w:t>
      </w:r>
    </w:p>
    <w:p w14:paraId="07F3C9B2" w14:textId="6BC2597B" w:rsidR="003E709C" w:rsidRPr="00B65E39" w:rsidRDefault="003E709C" w:rsidP="005861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65E39">
        <w:rPr>
          <w:rFonts w:ascii="Times New Roman" w:hAnsi="Times New Roman" w:cs="Times New Roman"/>
          <w:sz w:val="24"/>
          <w:szCs w:val="24"/>
        </w:rPr>
        <w:t>7. Этот дре</w:t>
      </w:r>
      <w:r w:rsidR="00586195">
        <w:rPr>
          <w:rFonts w:ascii="Times New Roman" w:hAnsi="Times New Roman" w:cs="Times New Roman"/>
          <w:sz w:val="24"/>
          <w:szCs w:val="24"/>
        </w:rPr>
        <w:t>в</w:t>
      </w:r>
      <w:r w:rsidRPr="00B65E39">
        <w:rPr>
          <w:rFonts w:ascii="Times New Roman" w:hAnsi="Times New Roman" w:cs="Times New Roman"/>
          <w:sz w:val="24"/>
          <w:szCs w:val="24"/>
        </w:rPr>
        <w:t>нерусский князь объединил под своей властью Новгород и Киев ___________.</w:t>
      </w:r>
    </w:p>
    <w:p w14:paraId="2E8D77CC" w14:textId="6D7EC34C" w:rsidR="003E709C" w:rsidRPr="00B65E39" w:rsidRDefault="003E709C" w:rsidP="005861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65E39">
        <w:rPr>
          <w:rFonts w:ascii="Times New Roman" w:hAnsi="Times New Roman" w:cs="Times New Roman"/>
          <w:sz w:val="24"/>
          <w:szCs w:val="24"/>
        </w:rPr>
        <w:t>8. «Слово о законе и благодати» создал митрополит __________________.</w:t>
      </w:r>
    </w:p>
    <w:p w14:paraId="0439A78D" w14:textId="77777777" w:rsidR="003E709C" w:rsidRPr="00B65E39" w:rsidRDefault="003E709C" w:rsidP="005861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65E39">
        <w:rPr>
          <w:rFonts w:ascii="Times New Roman" w:hAnsi="Times New Roman" w:cs="Times New Roman"/>
          <w:sz w:val="24"/>
          <w:szCs w:val="24"/>
        </w:rPr>
        <w:t>9. Русское войско в битве на поле Куликовом возглавил князь___________________.</w:t>
      </w:r>
    </w:p>
    <w:p w14:paraId="3D6E1581" w14:textId="24AA898F" w:rsidR="00C6658D" w:rsidRDefault="003E709C" w:rsidP="000A4C0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65E39">
        <w:rPr>
          <w:rFonts w:ascii="Times New Roman" w:hAnsi="Times New Roman" w:cs="Times New Roman"/>
          <w:sz w:val="24"/>
          <w:szCs w:val="24"/>
        </w:rPr>
        <w:t>10. Какое прозвище получил князь Александр Ярославич в битве со шведами в 1240 го</w:t>
      </w:r>
      <w:r w:rsidR="000A4C00">
        <w:rPr>
          <w:rFonts w:ascii="Times New Roman" w:hAnsi="Times New Roman" w:cs="Times New Roman"/>
          <w:sz w:val="24"/>
          <w:szCs w:val="24"/>
        </w:rPr>
        <w:t xml:space="preserve">ду </w:t>
      </w:r>
    </w:p>
    <w:p w14:paraId="3D6BEB5F" w14:textId="0FD0BD15" w:rsidR="000A4C00" w:rsidRPr="000A4C00" w:rsidRDefault="000A4C00" w:rsidP="000A4C0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____________________.</w:t>
      </w:r>
    </w:p>
    <w:p w14:paraId="77DA57CA" w14:textId="694E67D9" w:rsidR="003E709C" w:rsidRPr="00CA3A73" w:rsidRDefault="003E709C" w:rsidP="003E709C">
      <w:pPr>
        <w:rPr>
          <w:rFonts w:ascii="Times New Roman" w:hAnsi="Times New Roman" w:cs="Times New Roman"/>
          <w:b/>
          <w:sz w:val="24"/>
          <w:szCs w:val="24"/>
        </w:rPr>
      </w:pPr>
      <w:r w:rsidRPr="005C539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Задание 9.</w:t>
      </w:r>
      <w:r w:rsidRPr="005C5396">
        <w:rPr>
          <w:rFonts w:ascii="Times New Roman" w:hAnsi="Times New Roman" w:cs="Times New Roman"/>
          <w:sz w:val="24"/>
          <w:szCs w:val="24"/>
        </w:rPr>
        <w:t xml:space="preserve"> </w:t>
      </w:r>
      <w:r w:rsidRPr="00CA3A73">
        <w:rPr>
          <w:rFonts w:ascii="Times New Roman" w:hAnsi="Times New Roman" w:cs="Times New Roman"/>
          <w:b/>
          <w:sz w:val="24"/>
          <w:szCs w:val="24"/>
        </w:rPr>
        <w:t xml:space="preserve">Перед Вами названия шести городов. Выберите три города, связанных с крупнейшими битвами Античности. </w:t>
      </w:r>
      <w:r>
        <w:rPr>
          <w:rFonts w:ascii="Times New Roman" w:hAnsi="Times New Roman" w:cs="Times New Roman"/>
          <w:b/>
          <w:sz w:val="24"/>
          <w:szCs w:val="24"/>
        </w:rPr>
        <w:t>За каждый правильно названный город - 2 балла. Всего – 6 баллов.</w:t>
      </w:r>
    </w:p>
    <w:p w14:paraId="1A781B0A" w14:textId="04E03945" w:rsidR="003E709C" w:rsidRPr="005C5396" w:rsidRDefault="003E709C" w:rsidP="005C5396">
      <w:pPr>
        <w:shd w:val="clear" w:color="auto" w:fill="FFFFFF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А.</w:t>
      </w:r>
      <w:r w:rsidR="005C5396">
        <w:rPr>
          <w:rFonts w:ascii="Times New Roman" w:hAnsi="Times New Roman" w:cs="Times New Roman"/>
          <w:sz w:val="24"/>
          <w:szCs w:val="24"/>
        </w:rPr>
        <w:t xml:space="preserve"> </w:t>
      </w:r>
      <w:r w:rsidRPr="00B65E39">
        <w:rPr>
          <w:rFonts w:ascii="Times New Roman" w:hAnsi="Times New Roman" w:cs="Times New Roman"/>
          <w:sz w:val="24"/>
          <w:szCs w:val="24"/>
        </w:rPr>
        <w:t>Кингстон</w:t>
      </w:r>
      <w:r>
        <w:rPr>
          <w:rFonts w:ascii="Times New Roman" w:hAnsi="Times New Roman" w:cs="Times New Roman"/>
          <w:sz w:val="24"/>
          <w:szCs w:val="24"/>
        </w:rPr>
        <w:t xml:space="preserve">      Б.</w:t>
      </w:r>
      <w:r w:rsidRPr="00B65E39">
        <w:rPr>
          <w:rFonts w:ascii="Times New Roman" w:hAnsi="Times New Roman" w:cs="Times New Roman"/>
          <w:sz w:val="24"/>
          <w:szCs w:val="24"/>
        </w:rPr>
        <w:t xml:space="preserve"> Канны </w:t>
      </w:r>
      <w:r>
        <w:rPr>
          <w:rFonts w:ascii="Times New Roman" w:hAnsi="Times New Roman" w:cs="Times New Roman"/>
          <w:sz w:val="24"/>
          <w:szCs w:val="24"/>
        </w:rPr>
        <w:t xml:space="preserve">   В.</w:t>
      </w:r>
      <w:r w:rsidR="005C5396">
        <w:rPr>
          <w:rFonts w:ascii="Times New Roman" w:hAnsi="Times New Roman" w:cs="Times New Roman"/>
          <w:sz w:val="24"/>
          <w:szCs w:val="24"/>
        </w:rPr>
        <w:t xml:space="preserve"> </w:t>
      </w:r>
      <w:r w:rsidRPr="00B65E39">
        <w:rPr>
          <w:rFonts w:ascii="Times New Roman" w:hAnsi="Times New Roman" w:cs="Times New Roman"/>
          <w:sz w:val="24"/>
          <w:szCs w:val="24"/>
        </w:rPr>
        <w:t xml:space="preserve">Марафон </w:t>
      </w:r>
      <w:r>
        <w:rPr>
          <w:rFonts w:ascii="Times New Roman" w:hAnsi="Times New Roman" w:cs="Times New Roman"/>
          <w:sz w:val="24"/>
          <w:szCs w:val="24"/>
        </w:rPr>
        <w:t xml:space="preserve">      Г. </w:t>
      </w:r>
      <w:proofErr w:type="spellStart"/>
      <w:r w:rsidRPr="00B65E39">
        <w:rPr>
          <w:rFonts w:ascii="Times New Roman" w:hAnsi="Times New Roman" w:cs="Times New Roman"/>
          <w:sz w:val="24"/>
          <w:szCs w:val="24"/>
        </w:rPr>
        <w:t>Брундизий</w:t>
      </w:r>
      <w:proofErr w:type="spellEnd"/>
      <w:r w:rsidRPr="00B65E3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    Д. </w:t>
      </w:r>
      <w:r w:rsidRPr="00B65E39">
        <w:rPr>
          <w:rFonts w:ascii="Times New Roman" w:hAnsi="Times New Roman" w:cs="Times New Roman"/>
          <w:sz w:val="24"/>
          <w:szCs w:val="24"/>
        </w:rPr>
        <w:t xml:space="preserve">Исс </w:t>
      </w:r>
      <w:r>
        <w:rPr>
          <w:rFonts w:ascii="Times New Roman" w:hAnsi="Times New Roman" w:cs="Times New Roman"/>
          <w:sz w:val="24"/>
          <w:szCs w:val="24"/>
        </w:rPr>
        <w:t xml:space="preserve">           Ж.</w:t>
      </w:r>
      <w:r w:rsidR="005C5396">
        <w:rPr>
          <w:rFonts w:ascii="Times New Roman" w:hAnsi="Times New Roman" w:cs="Times New Roman"/>
          <w:sz w:val="24"/>
          <w:szCs w:val="24"/>
        </w:rPr>
        <w:t xml:space="preserve"> </w:t>
      </w:r>
      <w:r w:rsidRPr="00B65E39">
        <w:rPr>
          <w:rFonts w:ascii="Times New Roman" w:hAnsi="Times New Roman" w:cs="Times New Roman"/>
          <w:sz w:val="24"/>
          <w:szCs w:val="24"/>
        </w:rPr>
        <w:t>Тир</w:t>
      </w:r>
    </w:p>
    <w:p w14:paraId="0CB20F39" w14:textId="77777777" w:rsidR="003E709C" w:rsidRDefault="003E709C" w:rsidP="003E709C">
      <w:pPr>
        <w:spacing w:after="0" w:line="360" w:lineRule="atLeast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B65E39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 xml:space="preserve">Задание </w:t>
      </w:r>
      <w:r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10</w:t>
      </w:r>
      <w:r w:rsidRPr="006B577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.</w:t>
      </w:r>
      <w:r w:rsidRPr="006B5774">
        <w:rPr>
          <w:rFonts w:ascii="Times New Roman" w:hAnsi="Times New Roman" w:cs="Times New Roman"/>
          <w:sz w:val="24"/>
          <w:szCs w:val="24"/>
        </w:rPr>
        <w:t xml:space="preserve">  </w:t>
      </w:r>
      <w:r w:rsidRPr="006B577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описании владений одного монастыря в X в. сказано, что крестьянин имеет полный надел земли. Он платит за него одну свинью, фунт льна, трёх кур, 18 яиц. Согласно обычаю, в течение недели пасёт в лесу свиней. По три дня в неделю в течение всего года обрабатывает участок господского поля, в жатву убирает урожай, а во время сенокоса косит стог сена, работает в барской усадьбе. Его жена должна ткать холщовую одежду.</w:t>
      </w:r>
      <w:r w:rsidRPr="006B5774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6B577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Укажите,  какие из перечисленных повинностей составляют барщину, а какие — оброк?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О</w:t>
      </w:r>
      <w:r w:rsidRPr="006B5774">
        <w:rPr>
          <w:rFonts w:ascii="Times New Roman" w:hAnsi="Times New Roman" w:cs="Times New Roman"/>
          <w:b/>
          <w:sz w:val="24"/>
          <w:szCs w:val="24"/>
        </w:rPr>
        <w:t>тветы занесите в таблицу. За каждый правильный ответ – 1 балл, всего -</w:t>
      </w:r>
      <w:r>
        <w:rPr>
          <w:rFonts w:ascii="Times New Roman" w:hAnsi="Times New Roman" w:cs="Times New Roman"/>
          <w:b/>
          <w:sz w:val="24"/>
          <w:szCs w:val="24"/>
        </w:rPr>
        <w:t xml:space="preserve"> 10</w:t>
      </w:r>
      <w:r w:rsidRPr="006B5774">
        <w:rPr>
          <w:rFonts w:ascii="Times New Roman" w:hAnsi="Times New Roman" w:cs="Times New Roman"/>
          <w:b/>
          <w:sz w:val="24"/>
          <w:szCs w:val="24"/>
        </w:rPr>
        <w:t xml:space="preserve">   баллов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 w:rsidRPr="006B577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tbl>
      <w:tblPr>
        <w:tblStyle w:val="a3"/>
        <w:tblpPr w:leftFromText="180" w:rightFromText="180" w:vertAnchor="text" w:horzAnchor="margin" w:tblpY="215"/>
        <w:tblW w:w="0" w:type="auto"/>
        <w:tblLook w:val="04A0" w:firstRow="1" w:lastRow="0" w:firstColumn="1" w:lastColumn="0" w:noHBand="0" w:noVBand="1"/>
      </w:tblPr>
      <w:tblGrid>
        <w:gridCol w:w="4923"/>
        <w:gridCol w:w="4923"/>
      </w:tblGrid>
      <w:tr w:rsidR="005C5396" w14:paraId="3628574D" w14:textId="77777777" w:rsidTr="005C5396">
        <w:tc>
          <w:tcPr>
            <w:tcW w:w="4923" w:type="dxa"/>
          </w:tcPr>
          <w:p w14:paraId="111E2F04" w14:textId="77777777" w:rsidR="005C5396" w:rsidRDefault="005C5396" w:rsidP="005C539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барщина</w:t>
            </w:r>
          </w:p>
        </w:tc>
        <w:tc>
          <w:tcPr>
            <w:tcW w:w="4923" w:type="dxa"/>
          </w:tcPr>
          <w:p w14:paraId="4DFE7702" w14:textId="77777777" w:rsidR="005C5396" w:rsidRDefault="005C5396" w:rsidP="005C539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оброк</w:t>
            </w:r>
          </w:p>
        </w:tc>
      </w:tr>
      <w:tr w:rsidR="005C5396" w14:paraId="63DC7FA7" w14:textId="77777777" w:rsidTr="005C5396">
        <w:trPr>
          <w:trHeight w:val="1111"/>
        </w:trPr>
        <w:tc>
          <w:tcPr>
            <w:tcW w:w="4923" w:type="dxa"/>
          </w:tcPr>
          <w:p w14:paraId="44A9FB11" w14:textId="77777777" w:rsidR="005C5396" w:rsidRDefault="005C5396" w:rsidP="005C539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23" w:type="dxa"/>
          </w:tcPr>
          <w:p w14:paraId="481189B3" w14:textId="77777777" w:rsidR="005C5396" w:rsidRDefault="005C5396" w:rsidP="005C539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25FEC737" w14:textId="77777777" w:rsidR="003E709C" w:rsidRDefault="003E709C" w:rsidP="003E709C">
      <w:pPr>
        <w:spacing w:after="0" w:line="360" w:lineRule="atLeast"/>
        <w:textAlignment w:val="baseline"/>
        <w:rPr>
          <w:rFonts w:ascii="Times New Roman" w:hAnsi="Times New Roman" w:cs="Times New Roman"/>
          <w:b/>
          <w:sz w:val="24"/>
          <w:szCs w:val="24"/>
        </w:rPr>
      </w:pPr>
    </w:p>
    <w:p w14:paraId="3A2D43BA" w14:textId="77777777" w:rsidR="003E709C" w:rsidRDefault="003E709C" w:rsidP="003E709C">
      <w:pPr>
        <w:spacing w:after="0" w:line="360" w:lineRule="atLeast"/>
        <w:textAlignment w:val="baseline"/>
        <w:rPr>
          <w:rFonts w:ascii="Times New Roman" w:hAnsi="Times New Roman" w:cs="Times New Roman"/>
          <w:b/>
          <w:sz w:val="24"/>
          <w:szCs w:val="24"/>
        </w:rPr>
      </w:pPr>
    </w:p>
    <w:p w14:paraId="758BF9A1" w14:textId="77777777" w:rsidR="003E709C" w:rsidRPr="006B5774" w:rsidRDefault="003E709C" w:rsidP="003E709C">
      <w:pPr>
        <w:spacing w:after="0" w:line="360" w:lineRule="atLeast"/>
        <w:textAlignment w:val="baseline"/>
        <w:rPr>
          <w:rFonts w:ascii="Times New Roman" w:hAnsi="Times New Roman" w:cs="Times New Roman"/>
          <w:b/>
          <w:sz w:val="24"/>
          <w:szCs w:val="24"/>
        </w:rPr>
      </w:pPr>
    </w:p>
    <w:p w14:paraId="2B2D1A36" w14:textId="77777777" w:rsidR="003E709C" w:rsidRDefault="003E709C" w:rsidP="003E709C">
      <w:pPr>
        <w:rPr>
          <w:rFonts w:ascii="Times New Roman" w:hAnsi="Times New Roman" w:cs="Times New Roman"/>
          <w:sz w:val="24"/>
          <w:szCs w:val="24"/>
        </w:rPr>
      </w:pPr>
    </w:p>
    <w:p w14:paraId="0B38F610" w14:textId="77777777" w:rsidR="005C5396" w:rsidRDefault="005C5396" w:rsidP="003E709C">
      <w:pPr>
        <w:spacing w:line="200" w:lineRule="exact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14:paraId="7C534C3A" w14:textId="1D1A0B87" w:rsidR="003E709C" w:rsidRPr="003B029C" w:rsidRDefault="003E709C" w:rsidP="003E709C">
      <w:pPr>
        <w:spacing w:line="200" w:lineRule="exact"/>
        <w:rPr>
          <w:rFonts w:ascii="Times New Roman" w:hAnsi="Times New Roman" w:cs="Times New Roman"/>
          <w:b/>
          <w:sz w:val="24"/>
          <w:szCs w:val="24"/>
        </w:rPr>
      </w:pPr>
      <w:r w:rsidRPr="00B65E39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 xml:space="preserve">Задание </w:t>
      </w:r>
      <w:r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 xml:space="preserve">11. </w:t>
      </w:r>
      <w:r w:rsidRPr="003B029C">
        <w:rPr>
          <w:rFonts w:ascii="Times New Roman" w:hAnsi="Times New Roman" w:cs="Times New Roman"/>
          <w:b/>
          <w:sz w:val="24"/>
          <w:szCs w:val="24"/>
        </w:rPr>
        <w:t>Рассмотрите карту сражения и ответьте на вопросы:</w:t>
      </w:r>
    </w:p>
    <w:p w14:paraId="22A03945" w14:textId="77777777" w:rsidR="003E709C" w:rsidRDefault="003E709C" w:rsidP="003E709C">
      <w:pPr>
        <w:pStyle w:val="a4"/>
        <w:numPr>
          <w:ilvl w:val="0"/>
          <w:numId w:val="1"/>
        </w:numPr>
        <w:spacing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Назовите сражение.</w:t>
      </w:r>
    </w:p>
    <w:p w14:paraId="77C1CAA1" w14:textId="77777777" w:rsidR="003E709C" w:rsidRDefault="003E709C" w:rsidP="003E709C">
      <w:pPr>
        <w:pStyle w:val="a4"/>
        <w:numPr>
          <w:ilvl w:val="0"/>
          <w:numId w:val="1"/>
        </w:numPr>
        <w:spacing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Укажите его дату.</w:t>
      </w:r>
    </w:p>
    <w:p w14:paraId="60877607" w14:textId="77777777" w:rsidR="003E709C" w:rsidRDefault="003E709C" w:rsidP="003E709C">
      <w:pPr>
        <w:pStyle w:val="a4"/>
        <w:numPr>
          <w:ilvl w:val="0"/>
          <w:numId w:val="1"/>
        </w:numPr>
        <w:spacing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Кто был противником греков в этой битве?</w:t>
      </w:r>
    </w:p>
    <w:p w14:paraId="47C7C7FA" w14:textId="77777777" w:rsidR="003E709C" w:rsidRDefault="003E709C" w:rsidP="003E709C">
      <w:pPr>
        <w:pStyle w:val="a4"/>
        <w:numPr>
          <w:ilvl w:val="0"/>
          <w:numId w:val="1"/>
        </w:numPr>
        <w:spacing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Кто командовал греческим войском в этом сражении?</w:t>
      </w:r>
    </w:p>
    <w:p w14:paraId="564FAF11" w14:textId="77777777" w:rsidR="003E709C" w:rsidRDefault="003E709C" w:rsidP="003E709C">
      <w:pPr>
        <w:pStyle w:val="a4"/>
        <w:numPr>
          <w:ilvl w:val="0"/>
          <w:numId w:val="1"/>
        </w:numPr>
        <w:spacing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Кто одержал победу? </w:t>
      </w:r>
    </w:p>
    <w:p w14:paraId="49FBF292" w14:textId="77777777" w:rsidR="003E709C" w:rsidRPr="00C73ECC" w:rsidRDefault="003E709C" w:rsidP="003E709C">
      <w:pPr>
        <w:spacing w:line="200" w:lineRule="exact"/>
        <w:ind w:left="360"/>
        <w:rPr>
          <w:rFonts w:ascii="Times New Roman" w:hAnsi="Times New Roman" w:cs="Times New Roman"/>
          <w:b/>
          <w:sz w:val="24"/>
          <w:szCs w:val="24"/>
        </w:rPr>
      </w:pPr>
      <w:r w:rsidRPr="00C73ECC">
        <w:rPr>
          <w:rFonts w:ascii="Times New Roman" w:hAnsi="Times New Roman" w:cs="Times New Roman"/>
          <w:b/>
          <w:sz w:val="24"/>
          <w:szCs w:val="24"/>
        </w:rPr>
        <w:t>За каждый правильный ответ на вопрос по 1 баллу, всего – 5 баллов.</w:t>
      </w:r>
    </w:p>
    <w:p w14:paraId="45D7726B" w14:textId="0292B6CC" w:rsidR="003E709C" w:rsidRPr="005C5396" w:rsidRDefault="003E709C" w:rsidP="005C5396">
      <w:pPr>
        <w:rPr>
          <w:rFonts w:ascii="Times New Roman" w:hAnsi="Times New Roman" w:cs="Times New Roman"/>
          <w:sz w:val="24"/>
          <w:szCs w:val="24"/>
        </w:rPr>
      </w:pPr>
      <w:r w:rsidRPr="003B029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9C762C0" wp14:editId="4B44B9FD">
            <wp:extent cx="4048698" cy="2400300"/>
            <wp:effectExtent l="0" t="0" r="9525" b="0"/>
            <wp:docPr id="16" name="Рисунок 2" descr="C:\Users\User\Desktop\Salamine_r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Salamine_ru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0954" cy="24016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5B8C384" w14:textId="77777777" w:rsidR="00C6658D" w:rsidRDefault="00C6658D" w:rsidP="005C5396">
      <w:pPr>
        <w:tabs>
          <w:tab w:val="left" w:pos="290"/>
        </w:tabs>
        <w:spacing w:line="278" w:lineRule="auto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14:paraId="4E9DF051" w14:textId="33172801" w:rsidR="00C6658D" w:rsidRDefault="00C6658D" w:rsidP="005C5396">
      <w:pPr>
        <w:tabs>
          <w:tab w:val="left" w:pos="290"/>
        </w:tabs>
        <w:spacing w:line="278" w:lineRule="auto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14:paraId="1A668FB3" w14:textId="6BA377A1" w:rsidR="00092949" w:rsidRDefault="00092949" w:rsidP="005C5396">
      <w:pPr>
        <w:tabs>
          <w:tab w:val="left" w:pos="290"/>
        </w:tabs>
        <w:spacing w:line="278" w:lineRule="auto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14:paraId="79313EC4" w14:textId="77777777" w:rsidR="00092949" w:rsidRDefault="00092949" w:rsidP="005C5396">
      <w:pPr>
        <w:tabs>
          <w:tab w:val="left" w:pos="290"/>
        </w:tabs>
        <w:spacing w:line="278" w:lineRule="auto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14:paraId="30B2DD3B" w14:textId="3C316935" w:rsidR="003E709C" w:rsidRPr="00B65E39" w:rsidRDefault="005C5396" w:rsidP="005C5396">
      <w:pPr>
        <w:tabs>
          <w:tab w:val="left" w:pos="290"/>
        </w:tabs>
        <w:spacing w:line="278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1" locked="0" layoutInCell="0" allowOverlap="1" wp14:anchorId="41F3B35E" wp14:editId="235DA665">
            <wp:simplePos x="0" y="0"/>
            <wp:positionH relativeFrom="column">
              <wp:posOffset>171450</wp:posOffset>
            </wp:positionH>
            <wp:positionV relativeFrom="paragraph">
              <wp:posOffset>889000</wp:posOffset>
            </wp:positionV>
            <wp:extent cx="4371340" cy="2139315"/>
            <wp:effectExtent l="0" t="0" r="0" b="0"/>
            <wp:wrapNone/>
            <wp:docPr id="11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 rotWithShape="1">
                    <a:blip r:embed="rId11"/>
                    <a:srcRect t="-1" b="3910"/>
                    <a:stretch/>
                  </pic:blipFill>
                  <pic:spPr bwMode="auto">
                    <a:xfrm>
                      <a:off x="0" y="0"/>
                      <a:ext cx="4371340" cy="2139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E709C" w:rsidRPr="00B65E39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 xml:space="preserve">Задание </w:t>
      </w:r>
      <w:r w:rsidR="003E709C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12</w:t>
      </w:r>
      <w:r w:rsidR="003E709C" w:rsidRPr="00B65E39">
        <w:rPr>
          <w:rFonts w:ascii="Times New Roman" w:hAnsi="Times New Roman" w:cs="Times New Roman"/>
          <w:b/>
          <w:bCs/>
          <w:sz w:val="24"/>
          <w:szCs w:val="24"/>
        </w:rPr>
        <w:t>. Укажите порядковые номера медалей, которые связаны с событиями Великой Отечественной войны 1941–1945 гг. (по 2 балла за каждый правильный ответ, всего за задание</w:t>
      </w:r>
      <w:r w:rsidR="003E709C">
        <w:rPr>
          <w:rFonts w:ascii="Times New Roman" w:hAnsi="Times New Roman" w:cs="Times New Roman"/>
          <w:b/>
          <w:bCs/>
          <w:sz w:val="24"/>
          <w:szCs w:val="24"/>
        </w:rPr>
        <w:t xml:space="preserve"> - </w:t>
      </w:r>
      <w:r w:rsidR="003E709C" w:rsidRPr="00B65E39">
        <w:rPr>
          <w:rFonts w:ascii="Times New Roman" w:hAnsi="Times New Roman" w:cs="Times New Roman"/>
          <w:b/>
          <w:bCs/>
          <w:sz w:val="24"/>
          <w:szCs w:val="24"/>
        </w:rPr>
        <w:t>8 баллов)</w:t>
      </w: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2440"/>
        <w:gridCol w:w="2460"/>
      </w:tblGrid>
      <w:tr w:rsidR="003E709C" w:rsidRPr="00B65E39" w14:paraId="0A76293E" w14:textId="77777777" w:rsidTr="00DA1015">
        <w:trPr>
          <w:trHeight w:val="374"/>
        </w:trPr>
        <w:tc>
          <w:tcPr>
            <w:tcW w:w="2440" w:type="dxa"/>
            <w:vAlign w:val="bottom"/>
          </w:tcPr>
          <w:p w14:paraId="58DDF3D4" w14:textId="550AA95A" w:rsidR="003E709C" w:rsidRPr="00B65E39" w:rsidRDefault="003E709C" w:rsidP="00DA1015">
            <w:pPr>
              <w:ind w:right="216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65E39">
              <w:rPr>
                <w:rFonts w:ascii="Times New Roman" w:hAnsi="Times New Roman" w:cs="Times New Roman"/>
                <w:w w:val="85"/>
                <w:sz w:val="24"/>
                <w:szCs w:val="24"/>
              </w:rPr>
              <w:t>1</w:t>
            </w:r>
          </w:p>
        </w:tc>
        <w:tc>
          <w:tcPr>
            <w:tcW w:w="2460" w:type="dxa"/>
            <w:vAlign w:val="bottom"/>
          </w:tcPr>
          <w:p w14:paraId="55DFEC39" w14:textId="77777777" w:rsidR="003E709C" w:rsidRPr="00B65E39" w:rsidRDefault="003E709C" w:rsidP="00DA101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65E3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</w:tbl>
    <w:p w14:paraId="7218DD87" w14:textId="7BC45385" w:rsidR="003E709C" w:rsidRPr="00B65E39" w:rsidRDefault="003E709C" w:rsidP="003E709C">
      <w:pPr>
        <w:spacing w:line="20" w:lineRule="exact"/>
        <w:rPr>
          <w:rFonts w:ascii="Times New Roman" w:hAnsi="Times New Roman" w:cs="Times New Roman"/>
          <w:sz w:val="24"/>
          <w:szCs w:val="24"/>
        </w:rPr>
      </w:pPr>
      <w:r w:rsidRPr="00B65E3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0" allowOverlap="1" wp14:anchorId="36471ED0" wp14:editId="6175E1E2">
            <wp:simplePos x="0" y="0"/>
            <wp:positionH relativeFrom="column">
              <wp:posOffset>374650</wp:posOffset>
            </wp:positionH>
            <wp:positionV relativeFrom="paragraph">
              <wp:posOffset>-211455</wp:posOffset>
            </wp:positionV>
            <wp:extent cx="5570855" cy="2838450"/>
            <wp:effectExtent l="19050" t="0" r="0" b="0"/>
            <wp:wrapNone/>
            <wp:docPr id="12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0855" cy="2838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EF7721D" w14:textId="77777777" w:rsidR="003E709C" w:rsidRPr="00B65E39" w:rsidRDefault="003E709C" w:rsidP="003E709C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14:paraId="35E195EE" w14:textId="77777777" w:rsidR="003E709C" w:rsidRPr="00B65E39" w:rsidRDefault="003E709C" w:rsidP="003E709C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14:paraId="2A41ABAC" w14:textId="77777777" w:rsidR="003E709C" w:rsidRPr="00B65E39" w:rsidRDefault="003E709C" w:rsidP="003E709C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14:paraId="3463A1A7" w14:textId="77777777" w:rsidR="003E709C" w:rsidRPr="00B65E39" w:rsidRDefault="003E709C" w:rsidP="003E709C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14:paraId="6D3D5809" w14:textId="77777777" w:rsidR="003E709C" w:rsidRPr="00B65E39" w:rsidRDefault="003E709C" w:rsidP="003E709C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14:paraId="65673F56" w14:textId="77777777" w:rsidR="003E709C" w:rsidRPr="00B65E39" w:rsidRDefault="003E709C" w:rsidP="003E709C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14:paraId="33C1EAAA" w14:textId="57F5D2C8" w:rsidR="003E709C" w:rsidRPr="00B65E39" w:rsidRDefault="005C5396" w:rsidP="003E709C">
      <w:pPr>
        <w:spacing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1" locked="0" layoutInCell="0" allowOverlap="1" wp14:anchorId="02679085" wp14:editId="69896DF8">
            <wp:simplePos x="0" y="0"/>
            <wp:positionH relativeFrom="column">
              <wp:posOffset>228600</wp:posOffset>
            </wp:positionH>
            <wp:positionV relativeFrom="paragraph">
              <wp:posOffset>440689</wp:posOffset>
            </wp:positionV>
            <wp:extent cx="4933950" cy="2009775"/>
            <wp:effectExtent l="0" t="0" r="0" b="9525"/>
            <wp:wrapNone/>
            <wp:docPr id="3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b="23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2009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2440"/>
        <w:gridCol w:w="2460"/>
      </w:tblGrid>
      <w:tr w:rsidR="003E709C" w:rsidRPr="00B65E39" w14:paraId="4BC5DFB5" w14:textId="77777777" w:rsidTr="00DA1015">
        <w:trPr>
          <w:trHeight w:val="374"/>
        </w:trPr>
        <w:tc>
          <w:tcPr>
            <w:tcW w:w="2440" w:type="dxa"/>
            <w:vAlign w:val="bottom"/>
          </w:tcPr>
          <w:p w14:paraId="31545BF8" w14:textId="51A23C72" w:rsidR="003E709C" w:rsidRPr="00B65E39" w:rsidRDefault="003E709C" w:rsidP="00DA1015">
            <w:pPr>
              <w:ind w:right="216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460" w:type="dxa"/>
            <w:vAlign w:val="bottom"/>
          </w:tcPr>
          <w:p w14:paraId="0C58F544" w14:textId="77777777" w:rsidR="003E709C" w:rsidRPr="00B65E39" w:rsidRDefault="003E709C" w:rsidP="00DA101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65E39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</w:tbl>
    <w:p w14:paraId="012410D4" w14:textId="59AB46DD" w:rsidR="003E709C" w:rsidRDefault="003E709C" w:rsidP="003E709C">
      <w:pPr>
        <w:rPr>
          <w:rFonts w:ascii="Times New Roman" w:hAnsi="Times New Roman" w:cs="Times New Roman"/>
          <w:sz w:val="24"/>
          <w:szCs w:val="24"/>
        </w:rPr>
      </w:pPr>
    </w:p>
    <w:p w14:paraId="5FA641F9" w14:textId="77777777" w:rsidR="003E709C" w:rsidRPr="00D4055A" w:rsidRDefault="003E709C" w:rsidP="003E709C">
      <w:pPr>
        <w:rPr>
          <w:rFonts w:ascii="Times New Roman" w:hAnsi="Times New Roman" w:cs="Times New Roman"/>
          <w:sz w:val="24"/>
          <w:szCs w:val="24"/>
        </w:rPr>
      </w:pPr>
    </w:p>
    <w:p w14:paraId="083DC6B4" w14:textId="77777777" w:rsidR="003E709C" w:rsidRPr="00D4055A" w:rsidRDefault="003E709C" w:rsidP="003E709C">
      <w:pPr>
        <w:rPr>
          <w:rFonts w:ascii="Times New Roman" w:hAnsi="Times New Roman" w:cs="Times New Roman"/>
          <w:sz w:val="24"/>
          <w:szCs w:val="24"/>
        </w:rPr>
      </w:pPr>
    </w:p>
    <w:p w14:paraId="44FC8CC8" w14:textId="77777777" w:rsidR="003E709C" w:rsidRPr="00D4055A" w:rsidRDefault="003E709C" w:rsidP="003E709C">
      <w:pPr>
        <w:rPr>
          <w:rFonts w:ascii="Times New Roman" w:hAnsi="Times New Roman" w:cs="Times New Roman"/>
          <w:sz w:val="24"/>
          <w:szCs w:val="24"/>
        </w:rPr>
      </w:pPr>
    </w:p>
    <w:p w14:paraId="23648503" w14:textId="7967D945" w:rsidR="003E709C" w:rsidRDefault="005C5396" w:rsidP="003E709C">
      <w:pPr>
        <w:rPr>
          <w:rFonts w:ascii="Times New Roman" w:hAnsi="Times New Roman" w:cs="Times New Roman"/>
          <w:sz w:val="24"/>
          <w:szCs w:val="24"/>
        </w:rPr>
      </w:pPr>
      <w:r w:rsidRPr="00B65E3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1" locked="0" layoutInCell="0" allowOverlap="1" wp14:anchorId="146C82DE" wp14:editId="1DB4615B">
            <wp:simplePos x="0" y="0"/>
            <wp:positionH relativeFrom="margin">
              <wp:posOffset>571500</wp:posOffset>
            </wp:positionH>
            <wp:positionV relativeFrom="paragraph">
              <wp:posOffset>571549</wp:posOffset>
            </wp:positionV>
            <wp:extent cx="4334158" cy="2004646"/>
            <wp:effectExtent l="0" t="0" r="0" b="0"/>
            <wp:wrapNone/>
            <wp:docPr id="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 rotWithShape="1">
                    <a:blip r:embed="rId14"/>
                    <a:srcRect b="3595"/>
                    <a:stretch/>
                  </pic:blipFill>
                  <pic:spPr bwMode="auto">
                    <a:xfrm>
                      <a:off x="0" y="0"/>
                      <a:ext cx="4335960" cy="2005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2440"/>
        <w:gridCol w:w="2460"/>
      </w:tblGrid>
      <w:tr w:rsidR="003E709C" w:rsidRPr="00B65E39" w14:paraId="4A8843E9" w14:textId="77777777" w:rsidTr="00DA1015">
        <w:trPr>
          <w:trHeight w:val="374"/>
        </w:trPr>
        <w:tc>
          <w:tcPr>
            <w:tcW w:w="2440" w:type="dxa"/>
            <w:vAlign w:val="bottom"/>
          </w:tcPr>
          <w:p w14:paraId="624F9BC1" w14:textId="76A02993" w:rsidR="003E709C" w:rsidRPr="00B65E39" w:rsidRDefault="003E709C" w:rsidP="00DA1015">
            <w:pPr>
              <w:ind w:right="216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6B55552F" wp14:editId="2A173315">
                      <wp:simplePos x="0" y="0"/>
                      <wp:positionH relativeFrom="column">
                        <wp:posOffset>-203835</wp:posOffset>
                      </wp:positionH>
                      <wp:positionV relativeFrom="paragraph">
                        <wp:posOffset>-27305</wp:posOffset>
                      </wp:positionV>
                      <wp:extent cx="257175" cy="246380"/>
                      <wp:effectExtent l="10795" t="6985" r="8255" b="13335"/>
                      <wp:wrapNone/>
                      <wp:docPr id="10" name="Надпись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7175" cy="2463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3B1D726" w14:textId="77777777" w:rsidR="003E709C" w:rsidRDefault="003E709C" w:rsidP="003E709C">
                                  <w:r>
                                    <w:t>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type w14:anchorId="6B55552F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Надпись 10" o:spid="_x0000_s1026" type="#_x0000_t202" style="position:absolute;left:0;text-align:left;margin-left:-16.05pt;margin-top:-2.15pt;width:20.25pt;height:19.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" strokecolor="white [3212]">
                      <v:textbox>
                        <w:txbxContent>
                          <w:p w14:paraId="43B1D726" w14:textId="77777777" w:rsidR="003E709C" w:rsidRDefault="003E709C" w:rsidP="003E709C">
                            <w:r>
                              <w:t>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460" w:type="dxa"/>
            <w:vAlign w:val="bottom"/>
          </w:tcPr>
          <w:p w14:paraId="231728E3" w14:textId="77777777" w:rsidR="003E709C" w:rsidRPr="00B65E39" w:rsidRDefault="003E709C" w:rsidP="00DA101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65E39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</w:tbl>
    <w:p w14:paraId="68A22B5E" w14:textId="1F4630F6" w:rsidR="003E709C" w:rsidRPr="00B65E39" w:rsidRDefault="003E709C" w:rsidP="003E709C">
      <w:pPr>
        <w:spacing w:line="20" w:lineRule="exact"/>
        <w:rPr>
          <w:rFonts w:ascii="Times New Roman" w:hAnsi="Times New Roman" w:cs="Times New Roman"/>
          <w:sz w:val="24"/>
          <w:szCs w:val="24"/>
        </w:rPr>
      </w:pPr>
      <w:r w:rsidRPr="00B65E3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1" locked="0" layoutInCell="0" allowOverlap="1" wp14:anchorId="701FCE89" wp14:editId="0F435E20">
            <wp:simplePos x="0" y="0"/>
            <wp:positionH relativeFrom="column">
              <wp:posOffset>295910</wp:posOffset>
            </wp:positionH>
            <wp:positionV relativeFrom="paragraph">
              <wp:posOffset>-211455</wp:posOffset>
            </wp:positionV>
            <wp:extent cx="5657215" cy="2711450"/>
            <wp:effectExtent l="19050" t="0" r="635" b="0"/>
            <wp:wrapNone/>
            <wp:docPr id="2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215" cy="2711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0669A4E" w14:textId="54805BA2" w:rsidR="003E709C" w:rsidRPr="00B65E39" w:rsidRDefault="003E709C" w:rsidP="003E709C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14:paraId="6B3A5E0D" w14:textId="77777777" w:rsidR="003E709C" w:rsidRPr="00B65E39" w:rsidRDefault="003E709C" w:rsidP="003E709C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14:paraId="39371002" w14:textId="77777777" w:rsidR="003E709C" w:rsidRPr="00B65E39" w:rsidRDefault="003E709C" w:rsidP="003E709C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14:paraId="106DFD2A" w14:textId="77777777" w:rsidR="003E709C" w:rsidRPr="00B65E39" w:rsidRDefault="003E709C" w:rsidP="003E709C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14:paraId="6695DEF7" w14:textId="77777777" w:rsidR="003E709C" w:rsidRPr="00B65E39" w:rsidRDefault="003E709C" w:rsidP="003E709C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14:paraId="1E97981A" w14:textId="77777777" w:rsidR="003E709C" w:rsidRPr="00B65E39" w:rsidRDefault="003E709C" w:rsidP="003E709C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14:paraId="38B2E647" w14:textId="77777777" w:rsidR="003E709C" w:rsidRPr="00B65E39" w:rsidRDefault="003E709C" w:rsidP="003E709C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14:paraId="135CFA00" w14:textId="77777777" w:rsidR="003E709C" w:rsidRPr="00B65E39" w:rsidRDefault="003E709C" w:rsidP="003E709C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14:paraId="0D64B038" w14:textId="36EDA7EE" w:rsidR="005C5396" w:rsidRDefault="005C5396" w:rsidP="003E709C">
      <w:pPr>
        <w:spacing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5408" behindDoc="1" locked="0" layoutInCell="0" allowOverlap="1" wp14:anchorId="267EAAF2" wp14:editId="2E49C3FC">
            <wp:simplePos x="0" y="0"/>
            <wp:positionH relativeFrom="column">
              <wp:posOffset>616926</wp:posOffset>
            </wp:positionH>
            <wp:positionV relativeFrom="paragraph">
              <wp:posOffset>30089</wp:posOffset>
            </wp:positionV>
            <wp:extent cx="4691789" cy="2047143"/>
            <wp:effectExtent l="19050" t="19050" r="13970" b="10795"/>
            <wp:wrapNone/>
            <wp:docPr id="1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b="28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4755" cy="2052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0EF9788" w14:textId="5B5715D6" w:rsidR="003E709C" w:rsidRPr="00B65E39" w:rsidRDefault="003E709C" w:rsidP="003E709C">
      <w:pPr>
        <w:spacing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</w:t>
      </w: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2440"/>
        <w:gridCol w:w="2460"/>
      </w:tblGrid>
      <w:tr w:rsidR="003E709C" w:rsidRPr="00B65E39" w14:paraId="018A87B9" w14:textId="77777777" w:rsidTr="00DA1015">
        <w:trPr>
          <w:trHeight w:val="374"/>
        </w:trPr>
        <w:tc>
          <w:tcPr>
            <w:tcW w:w="2440" w:type="dxa"/>
            <w:vAlign w:val="bottom"/>
          </w:tcPr>
          <w:p w14:paraId="32952BD3" w14:textId="77777777" w:rsidR="003E709C" w:rsidRPr="00B65E39" w:rsidRDefault="003E709C" w:rsidP="005C5396">
            <w:pPr>
              <w:ind w:right="21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60" w:type="dxa"/>
            <w:vAlign w:val="bottom"/>
          </w:tcPr>
          <w:p w14:paraId="1FBF1B64" w14:textId="5C3360C8" w:rsidR="003E709C" w:rsidRPr="00B65E39" w:rsidRDefault="003E709C" w:rsidP="00DA1015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B65E39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</w:tbl>
    <w:p w14:paraId="3A85871E" w14:textId="10CA6BE5" w:rsidR="003E709C" w:rsidRPr="00B65E39" w:rsidRDefault="003E709C" w:rsidP="003E709C">
      <w:pPr>
        <w:spacing w:line="20" w:lineRule="exact"/>
        <w:rPr>
          <w:rFonts w:ascii="Times New Roman" w:hAnsi="Times New Roman" w:cs="Times New Roman"/>
          <w:sz w:val="24"/>
          <w:szCs w:val="24"/>
        </w:rPr>
      </w:pPr>
      <w:r w:rsidRPr="00B65E3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4384" behindDoc="1" locked="0" layoutInCell="0" allowOverlap="1" wp14:anchorId="5902A3C2" wp14:editId="6B89EF63">
            <wp:simplePos x="0" y="0"/>
            <wp:positionH relativeFrom="column">
              <wp:posOffset>-81915</wp:posOffset>
            </wp:positionH>
            <wp:positionV relativeFrom="paragraph">
              <wp:posOffset>-211455</wp:posOffset>
            </wp:positionV>
            <wp:extent cx="6267450" cy="2813050"/>
            <wp:effectExtent l="0" t="0" r="0" b="0"/>
            <wp:wrapNone/>
            <wp:docPr id="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2813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F9D6B9C" w14:textId="2A343A25" w:rsidR="003E709C" w:rsidRPr="00B65E39" w:rsidRDefault="003E709C" w:rsidP="003E709C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14:paraId="4535F938" w14:textId="77777777" w:rsidR="003E709C" w:rsidRPr="00B65E39" w:rsidRDefault="003E709C" w:rsidP="003E709C">
      <w:pPr>
        <w:spacing w:line="200" w:lineRule="exact"/>
        <w:rPr>
          <w:rFonts w:ascii="Times New Roman" w:hAnsi="Times New Roman" w:cs="Times New Roman"/>
          <w:sz w:val="24"/>
          <w:szCs w:val="24"/>
        </w:rPr>
      </w:pPr>
    </w:p>
    <w:p w14:paraId="741A064D" w14:textId="77777777" w:rsidR="00302C43" w:rsidRPr="003E709C" w:rsidRDefault="00302C43">
      <w:pPr>
        <w:rPr>
          <w:rFonts w:ascii="Times New Roman" w:hAnsi="Times New Roman" w:cs="Times New Roman"/>
          <w:sz w:val="24"/>
          <w:szCs w:val="24"/>
        </w:rPr>
      </w:pPr>
      <w:bookmarkStart w:id="2" w:name="_GoBack"/>
      <w:bookmarkEnd w:id="2"/>
    </w:p>
    <w:sectPr w:rsidR="00302C43" w:rsidRPr="003E709C" w:rsidSect="003E709C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9F60BDC"/>
    <w:multiLevelType w:val="hybridMultilevel"/>
    <w:tmpl w:val="F7D42740"/>
    <w:lvl w:ilvl="0" w:tplc="9B349238">
      <w:start w:val="1"/>
      <w:numFmt w:val="decimal"/>
      <w:lvlText w:val="%1)"/>
      <w:lvlJc w:val="left"/>
      <w:pPr>
        <w:ind w:left="582" w:hanging="360"/>
      </w:pPr>
      <w:rPr>
        <w:rFonts w:ascii="Times New Roman" w:hAnsi="Times New Roman" w:cs="Times New Roman" w:hint="default"/>
        <w:color w:val="00000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302" w:hanging="360"/>
      </w:pPr>
    </w:lvl>
    <w:lvl w:ilvl="2" w:tplc="0419001B" w:tentative="1">
      <w:start w:val="1"/>
      <w:numFmt w:val="lowerRoman"/>
      <w:lvlText w:val="%3."/>
      <w:lvlJc w:val="right"/>
      <w:pPr>
        <w:ind w:left="2022" w:hanging="180"/>
      </w:pPr>
    </w:lvl>
    <w:lvl w:ilvl="3" w:tplc="0419000F" w:tentative="1">
      <w:start w:val="1"/>
      <w:numFmt w:val="decimal"/>
      <w:lvlText w:val="%4."/>
      <w:lvlJc w:val="left"/>
      <w:pPr>
        <w:ind w:left="2742" w:hanging="360"/>
      </w:pPr>
    </w:lvl>
    <w:lvl w:ilvl="4" w:tplc="04190019" w:tentative="1">
      <w:start w:val="1"/>
      <w:numFmt w:val="lowerLetter"/>
      <w:lvlText w:val="%5."/>
      <w:lvlJc w:val="left"/>
      <w:pPr>
        <w:ind w:left="3462" w:hanging="360"/>
      </w:pPr>
    </w:lvl>
    <w:lvl w:ilvl="5" w:tplc="0419001B" w:tentative="1">
      <w:start w:val="1"/>
      <w:numFmt w:val="lowerRoman"/>
      <w:lvlText w:val="%6."/>
      <w:lvlJc w:val="right"/>
      <w:pPr>
        <w:ind w:left="4182" w:hanging="180"/>
      </w:pPr>
    </w:lvl>
    <w:lvl w:ilvl="6" w:tplc="0419000F" w:tentative="1">
      <w:start w:val="1"/>
      <w:numFmt w:val="decimal"/>
      <w:lvlText w:val="%7."/>
      <w:lvlJc w:val="left"/>
      <w:pPr>
        <w:ind w:left="4902" w:hanging="360"/>
      </w:pPr>
    </w:lvl>
    <w:lvl w:ilvl="7" w:tplc="04190019" w:tentative="1">
      <w:start w:val="1"/>
      <w:numFmt w:val="lowerLetter"/>
      <w:lvlText w:val="%8."/>
      <w:lvlJc w:val="left"/>
      <w:pPr>
        <w:ind w:left="5622" w:hanging="360"/>
      </w:pPr>
    </w:lvl>
    <w:lvl w:ilvl="8" w:tplc="0419001B" w:tentative="1">
      <w:start w:val="1"/>
      <w:numFmt w:val="lowerRoman"/>
      <w:lvlText w:val="%9."/>
      <w:lvlJc w:val="right"/>
      <w:pPr>
        <w:ind w:left="6342" w:hanging="180"/>
      </w:pPr>
    </w:lvl>
  </w:abstractNum>
  <w:abstractNum w:abstractNumId="1">
    <w:nsid w:val="40D729D6"/>
    <w:multiLevelType w:val="hybridMultilevel"/>
    <w:tmpl w:val="CD3E70CC"/>
    <w:lvl w:ilvl="0" w:tplc="B1A0C912">
      <w:start w:val="1"/>
      <w:numFmt w:val="decimal"/>
      <w:lvlText w:val="%1."/>
      <w:lvlJc w:val="left"/>
      <w:pPr>
        <w:ind w:left="928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EF147CE"/>
    <w:multiLevelType w:val="hybridMultilevel"/>
    <w:tmpl w:val="FE827C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2FB34C4"/>
    <w:multiLevelType w:val="hybridMultilevel"/>
    <w:tmpl w:val="FE827C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3515ED1"/>
    <w:multiLevelType w:val="hybridMultilevel"/>
    <w:tmpl w:val="A808D54C"/>
    <w:lvl w:ilvl="0" w:tplc="B2A26D18">
      <w:start w:val="3"/>
      <w:numFmt w:val="decimal"/>
      <w:lvlText w:val="%1."/>
      <w:lvlJc w:val="left"/>
      <w:pPr>
        <w:ind w:left="1288" w:hanging="360"/>
      </w:pPr>
      <w:rPr>
        <w:rFonts w:eastAsiaTheme="minorHAnsi"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008" w:hanging="360"/>
      </w:pPr>
    </w:lvl>
    <w:lvl w:ilvl="2" w:tplc="0419001B" w:tentative="1">
      <w:start w:val="1"/>
      <w:numFmt w:val="lowerRoman"/>
      <w:lvlText w:val="%3."/>
      <w:lvlJc w:val="right"/>
      <w:pPr>
        <w:ind w:left="2728" w:hanging="180"/>
      </w:pPr>
    </w:lvl>
    <w:lvl w:ilvl="3" w:tplc="0419000F" w:tentative="1">
      <w:start w:val="1"/>
      <w:numFmt w:val="decimal"/>
      <w:lvlText w:val="%4."/>
      <w:lvlJc w:val="left"/>
      <w:pPr>
        <w:ind w:left="3448" w:hanging="360"/>
      </w:pPr>
    </w:lvl>
    <w:lvl w:ilvl="4" w:tplc="04190019" w:tentative="1">
      <w:start w:val="1"/>
      <w:numFmt w:val="lowerLetter"/>
      <w:lvlText w:val="%5."/>
      <w:lvlJc w:val="left"/>
      <w:pPr>
        <w:ind w:left="4168" w:hanging="360"/>
      </w:pPr>
    </w:lvl>
    <w:lvl w:ilvl="5" w:tplc="0419001B" w:tentative="1">
      <w:start w:val="1"/>
      <w:numFmt w:val="lowerRoman"/>
      <w:lvlText w:val="%6."/>
      <w:lvlJc w:val="right"/>
      <w:pPr>
        <w:ind w:left="4888" w:hanging="180"/>
      </w:pPr>
    </w:lvl>
    <w:lvl w:ilvl="6" w:tplc="0419000F" w:tentative="1">
      <w:start w:val="1"/>
      <w:numFmt w:val="decimal"/>
      <w:lvlText w:val="%7."/>
      <w:lvlJc w:val="left"/>
      <w:pPr>
        <w:ind w:left="5608" w:hanging="360"/>
      </w:pPr>
    </w:lvl>
    <w:lvl w:ilvl="7" w:tplc="04190019" w:tentative="1">
      <w:start w:val="1"/>
      <w:numFmt w:val="lowerLetter"/>
      <w:lvlText w:val="%8."/>
      <w:lvlJc w:val="left"/>
      <w:pPr>
        <w:ind w:left="6328" w:hanging="360"/>
      </w:pPr>
    </w:lvl>
    <w:lvl w:ilvl="8" w:tplc="0419001B" w:tentative="1">
      <w:start w:val="1"/>
      <w:numFmt w:val="lowerRoman"/>
      <w:lvlText w:val="%9."/>
      <w:lvlJc w:val="right"/>
      <w:pPr>
        <w:ind w:left="7048" w:hanging="180"/>
      </w:p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0719D"/>
    <w:rsid w:val="00092949"/>
    <w:rsid w:val="000A4C00"/>
    <w:rsid w:val="00247DC8"/>
    <w:rsid w:val="00302C43"/>
    <w:rsid w:val="00335FA3"/>
    <w:rsid w:val="003E709C"/>
    <w:rsid w:val="00586195"/>
    <w:rsid w:val="005C5396"/>
    <w:rsid w:val="0070719D"/>
    <w:rsid w:val="00855AEA"/>
    <w:rsid w:val="00887956"/>
    <w:rsid w:val="008C2995"/>
    <w:rsid w:val="00A2360C"/>
    <w:rsid w:val="00C665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FD40C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E709C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nospacing">
    <w:name w:val="nospacing"/>
    <w:basedOn w:val="a"/>
    <w:rsid w:val="003E70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3">
    <w:name w:val="Table Grid"/>
    <w:basedOn w:val="a1"/>
    <w:uiPriority w:val="59"/>
    <w:rsid w:val="003E709C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3E709C"/>
    <w:pPr>
      <w:ind w:left="720"/>
      <w:contextualSpacing/>
    </w:pPr>
  </w:style>
  <w:style w:type="paragraph" w:styleId="a5">
    <w:name w:val="Normal (Web)"/>
    <w:basedOn w:val="a"/>
    <w:uiPriority w:val="99"/>
    <w:semiHidden/>
    <w:unhideWhenUsed/>
    <w:rsid w:val="003E70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8879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8795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E709C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nospacing">
    <w:name w:val="nospacing"/>
    <w:basedOn w:val="a"/>
    <w:rsid w:val="003E70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3">
    <w:name w:val="Table Grid"/>
    <w:basedOn w:val="a1"/>
    <w:uiPriority w:val="59"/>
    <w:rsid w:val="003E709C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3E709C"/>
    <w:pPr>
      <w:ind w:left="720"/>
      <w:contextualSpacing/>
    </w:pPr>
  </w:style>
  <w:style w:type="paragraph" w:styleId="a5">
    <w:name w:val="Normal (Web)"/>
    <w:basedOn w:val="a"/>
    <w:uiPriority w:val="99"/>
    <w:semiHidden/>
    <w:unhideWhenUsed/>
    <w:rsid w:val="003E70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8879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8795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34160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4</Pages>
  <Words>995</Words>
  <Characters>5678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Татьяна</cp:lastModifiedBy>
  <cp:revision>11</cp:revision>
  <dcterms:created xsi:type="dcterms:W3CDTF">2024-06-11T06:29:00Z</dcterms:created>
  <dcterms:modified xsi:type="dcterms:W3CDTF">2024-09-16T10:47:00Z</dcterms:modified>
</cp:coreProperties>
</file>